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28F82E" w14:textId="77777777" w:rsidR="00327A6C" w:rsidRDefault="00000000">
      <w:r>
        <w:t>[Jessica]: Olá a todos. Bem-vindos a mais uma sessão dos nossos Encontros para a Diversidade na Ciência e Cultura,</w:t>
      </w:r>
      <w:r w:rsidR="00A34454">
        <w:t xml:space="preserve"> </w:t>
      </w:r>
      <w:r>
        <w:t>organizados pelo nosso grupo de investigação Museus e Centros de Ciências Acessíveis ou, em português, "Grupo MCCAC,</w:t>
      </w:r>
      <w:r w:rsidR="00A34454">
        <w:t xml:space="preserve"> </w:t>
      </w:r>
      <w:r>
        <w:t>"Museus e Centros de Ciências Acessíveis".</w:t>
      </w:r>
      <w:r w:rsidR="00A34454">
        <w:t xml:space="preserve"> </w:t>
      </w:r>
      <w:proofErr w:type="gramStart"/>
      <w:r>
        <w:t>E também</w:t>
      </w:r>
      <w:proofErr w:type="gramEnd"/>
      <w:r>
        <w:t xml:space="preserve"> é organizado pela Universidade Estadual de Maringá, no estado do Paraná no Brasil.</w:t>
      </w:r>
      <w:r w:rsidR="00A34454">
        <w:t xml:space="preserve"> </w:t>
      </w:r>
      <w:r>
        <w:t>Este evento só foi possível porque recebemos uma bolsa da FAPERJ, que é a agência</w:t>
      </w:r>
      <w:r w:rsidR="00327A6C">
        <w:t xml:space="preserve"> </w:t>
      </w:r>
      <w:r>
        <w:t>de apoio à pesquisa do estado do Rio de Janeiro e porque temos uma equipe maravilhosa</w:t>
      </w:r>
      <w:r w:rsidR="00327A6C">
        <w:t xml:space="preserve"> </w:t>
      </w:r>
      <w:r>
        <w:t>que está trabalhando duro para torná-lo possível, então nossos agradecimentos a Letícia Marinho, Gabriela Heck,</w:t>
      </w:r>
      <w:r w:rsidR="00327A6C">
        <w:t xml:space="preserve"> </w:t>
      </w:r>
      <w:r>
        <w:t xml:space="preserve">Willian Abreu, Julia Rocha, Lucas </w:t>
      </w:r>
      <w:proofErr w:type="spellStart"/>
      <w:r>
        <w:t>Escamilha</w:t>
      </w:r>
      <w:proofErr w:type="spellEnd"/>
      <w:r>
        <w:t xml:space="preserve"> e </w:t>
      </w:r>
      <w:proofErr w:type="spellStart"/>
      <w:r>
        <w:t>Shelyn</w:t>
      </w:r>
      <w:proofErr w:type="spellEnd"/>
      <w:r>
        <w:t>, além da nossa fundação, Fundação CECIERJ, minha instituição de origem.</w:t>
      </w:r>
      <w:r w:rsidR="00327A6C">
        <w:t xml:space="preserve"> </w:t>
      </w:r>
      <w:r>
        <w:t>E à equipe de intérpretes de língua de sinais e todos os nossos parceiros que acreditam em uma</w:t>
      </w:r>
      <w:r w:rsidR="00327A6C">
        <w:t xml:space="preserve"> </w:t>
      </w:r>
      <w:r>
        <w:t xml:space="preserve">sociedade mais inclusiva e diversificada. </w:t>
      </w:r>
    </w:p>
    <w:p w14:paraId="6F8E1359" w14:textId="77777777" w:rsidR="00327A6C" w:rsidRDefault="00327A6C"/>
    <w:p w14:paraId="072EB5FD" w14:textId="3EEE9E29" w:rsidR="005B2095" w:rsidRDefault="00000000">
      <w:r>
        <w:t>Hoje, como vocês podem perceber, estou falando inglês porque temos um</w:t>
      </w:r>
      <w:r w:rsidR="00327A6C">
        <w:t xml:space="preserve"> </w:t>
      </w:r>
      <w:r>
        <w:t>palestrante estrangeiro muito especial. Valorizamos a importância de nossa comunicação em nossa língua materna,</w:t>
      </w:r>
      <w:r w:rsidR="00327A6C">
        <w:t xml:space="preserve"> </w:t>
      </w:r>
      <w:r>
        <w:t>mas para tornar nossa discussão mais acessível e podermos fazer interpretação</w:t>
      </w:r>
      <w:r w:rsidR="00327A6C">
        <w:t xml:space="preserve"> </w:t>
      </w:r>
      <w:r>
        <w:t>em língua brasileira de sinais e inserir legendas tanto em português quanto em inglês, tivemos que</w:t>
      </w:r>
      <w:r w:rsidR="00327A6C">
        <w:t xml:space="preserve"> </w:t>
      </w:r>
      <w:r>
        <w:t>optar por falar em apenas um idioma, que é o inglês. Pela mesma razão, esta reunião não é uma</w:t>
      </w:r>
      <w:r w:rsidR="00327A6C">
        <w:t xml:space="preserve"> </w:t>
      </w:r>
      <w:r>
        <w:t>reunião ao vivo, é uma reunião gravada. Porém, agora estamos online para conversar com</w:t>
      </w:r>
      <w:r w:rsidR="00327A6C">
        <w:t xml:space="preserve"> </w:t>
      </w:r>
      <w:r>
        <w:t>você através do chat tanto em português quanto em inglês. Em nosso site você poderá</w:t>
      </w:r>
      <w:r w:rsidR="00327A6C">
        <w:t xml:space="preserve"> </w:t>
      </w:r>
      <w:r>
        <w:t>encontrar a transcrição desta reunião em ambos os idiomas e está acessível a leitores de tela.</w:t>
      </w:r>
      <w:r w:rsidR="00327A6C">
        <w:t xml:space="preserve"> </w:t>
      </w:r>
      <w:r>
        <w:t>O link para o site está disponibilizado aqui na descrição do vídeo, ok?</w:t>
      </w:r>
    </w:p>
    <w:p w14:paraId="26085878" w14:textId="77777777" w:rsidR="005B2095" w:rsidRDefault="005B2095"/>
    <w:p w14:paraId="74AFC90C" w14:textId="618D0E4E" w:rsidR="005B2095" w:rsidRDefault="00000000">
      <w:r>
        <w:t>Então, falando um pouco sobre mim, sou Jéssica Norberto Rocha, tenho 34 anos, sou branca e</w:t>
      </w:r>
      <w:r w:rsidR="00C46754">
        <w:t xml:space="preserve"> </w:t>
      </w:r>
      <w:r>
        <w:t>ainda não tenho filhos. Tenho olhos castanhos, cabelos castanhos e hoje estou de óculos e roupa azul claro. Meu sinal em</w:t>
      </w:r>
      <w:r w:rsidR="00C46754">
        <w:t xml:space="preserve"> </w:t>
      </w:r>
      <w:r>
        <w:t>Língua Brasileira de Sinais é este e sou Divulgadora Científica da Fundação CECIERJ, onde atuo</w:t>
      </w:r>
      <w:r w:rsidR="00C46754">
        <w:t xml:space="preserve"> </w:t>
      </w:r>
      <w:r>
        <w:t>como cientista, pesquisadora, professora e praticante na área de</w:t>
      </w:r>
      <w:r w:rsidR="00C46754">
        <w:t xml:space="preserve"> </w:t>
      </w:r>
      <w:r>
        <w:t>divulgação científica. Coordeno o grupo de pesquisa Museus e Centros de Ciências Acessíveis e</w:t>
      </w:r>
      <w:r w:rsidR="00C46754">
        <w:t xml:space="preserve"> </w:t>
      </w:r>
      <w:r>
        <w:t>tenho bolsa da FAPERJ como Jovem Cientista do Nosso Estado e outra Bolsa de Produtividade</w:t>
      </w:r>
      <w:r w:rsidR="00C46754">
        <w:t xml:space="preserve"> </w:t>
      </w:r>
      <w:r>
        <w:t>em Pesquisa do Conselho Nacional de Pesquisa denominado CNPq, também na área</w:t>
      </w:r>
      <w:r w:rsidR="00C46754">
        <w:t xml:space="preserve"> </w:t>
      </w:r>
      <w:r>
        <w:t>de divulgação científica. Então, hoje nosso encontro é sobre ciência para todos e interseccionalidade.</w:t>
      </w:r>
      <w:r w:rsidR="00C46754">
        <w:t xml:space="preserve"> </w:t>
      </w:r>
      <w:r>
        <w:t xml:space="preserve">Contamos com um palestrante muito especial, o professor Phillip Boda, da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Illinois, Chicago, nos Estados Unidos.</w:t>
      </w:r>
      <w:r w:rsidR="00C46754">
        <w:t xml:space="preserve"> </w:t>
      </w:r>
      <w:r>
        <w:t>O professor Phillip estará na tela principal, compartilhando com vocês alguns pensamentos,</w:t>
      </w:r>
      <w:r w:rsidR="00C46754">
        <w:t xml:space="preserve"> </w:t>
      </w:r>
      <w:r>
        <w:t xml:space="preserve">conceitos e ideias que ele está trabalhando nestes dias, </w:t>
      </w:r>
      <w:proofErr w:type="gramStart"/>
      <w:r>
        <w:t>e também</w:t>
      </w:r>
      <w:proofErr w:type="gramEnd"/>
      <w:r>
        <w:t xml:space="preserve"> na tela</w:t>
      </w:r>
      <w:r w:rsidR="00C46754">
        <w:t xml:space="preserve"> </w:t>
      </w:r>
      <w:r>
        <w:t>estarão os intérpretes de Língua Brasileira de Sinais.</w:t>
      </w:r>
    </w:p>
    <w:p w14:paraId="16C0C474" w14:textId="77777777" w:rsidR="005B2095" w:rsidRDefault="005B2095"/>
    <w:p w14:paraId="4DF7476A" w14:textId="0BC042B5" w:rsidR="005B2095" w:rsidRDefault="00000000">
      <w:r>
        <w:t>Então, lembrando, vocês podem colocar seus comentários no chat que vamos respondendo ao longo</w:t>
      </w:r>
      <w:r w:rsidR="00C46754">
        <w:t xml:space="preserve"> </w:t>
      </w:r>
      <w:r>
        <w:t>da apresentação. Além disso, o professor Phillip estará disponível para responder perguntas após o lançamento deste vídeo,</w:t>
      </w:r>
      <w:r w:rsidR="00C46754">
        <w:t xml:space="preserve"> </w:t>
      </w:r>
      <w:r>
        <w:t>então fique à vontade para deixar as perguntas na caixa de comentários, ok?</w:t>
      </w:r>
      <w:r w:rsidR="00C46754">
        <w:t xml:space="preserve"> </w:t>
      </w:r>
      <w:r>
        <w:t>Então, bem-vindo, professor Phillip,</w:t>
      </w:r>
      <w:r w:rsidR="00C46754">
        <w:t xml:space="preserve"> </w:t>
      </w:r>
      <w:r>
        <w:t>muito obrigado por estar aqui conosco compartilhando todo o seu conhecimento. Muito obrigado!</w:t>
      </w:r>
    </w:p>
    <w:p w14:paraId="227B7F2F" w14:textId="77777777" w:rsidR="005B2095" w:rsidRDefault="005B2095"/>
    <w:p w14:paraId="4B302323" w14:textId="77777777" w:rsidR="00C46754" w:rsidRDefault="00000000">
      <w:r>
        <w:t>[Phillip]: Obrigado! Sinto-me muito honrado por estar aqui. Meu nome é Dr. Phillip A. Boda,</w:t>
      </w:r>
      <w:r w:rsidR="00C46754">
        <w:t xml:space="preserve"> </w:t>
      </w:r>
      <w:r>
        <w:t>nasci e cresci nos Estados Unidos, principalmente em Ohio.</w:t>
      </w:r>
      <w:r w:rsidR="00C46754">
        <w:t xml:space="preserve"> </w:t>
      </w:r>
      <w:r>
        <w:t>Eu fui para a graduação como professor, então sou uma pessoa da educação por completo.</w:t>
      </w:r>
      <w:r w:rsidR="00C46754">
        <w:t xml:space="preserve"> </w:t>
      </w:r>
      <w:r>
        <w:t>Gostaria de contar um pouco sobre mim. Tenho 36 anos, me identifico como queer,</w:t>
      </w:r>
      <w:r w:rsidR="00C46754">
        <w:t xml:space="preserve"> </w:t>
      </w:r>
      <w:r>
        <w:t xml:space="preserve">e atualmente tenho cabelo curto castanho escuro, mas às vezes tenho cabelo </w:t>
      </w:r>
      <w:r>
        <w:lastRenderedPageBreak/>
        <w:t>mais comprido, dependendo</w:t>
      </w:r>
      <w:r w:rsidR="00C46754">
        <w:t xml:space="preserve"> </w:t>
      </w:r>
      <w:r>
        <w:t>da foto que você vê. Eu tenho um pouco de bigode e barba por fazer e um óculos escuros parecidos com um quadrado,</w:t>
      </w:r>
      <w:r w:rsidR="00C46754">
        <w:t xml:space="preserve"> </w:t>
      </w:r>
      <w:r>
        <w:t>com uma camisa estampada branca e preta. Gostaria de começar falando sobre onde o envolvimento</w:t>
      </w:r>
      <w:r w:rsidR="00C46754">
        <w:t xml:space="preserve"> </w:t>
      </w:r>
      <w:r>
        <w:t>com a deficiência e a diferença foi fundado para mim e foi especificamente nas salas de aula. Então, eu</w:t>
      </w:r>
      <w:r w:rsidR="00C46754">
        <w:t xml:space="preserve"> </w:t>
      </w:r>
      <w:r>
        <w:t>não sou um professor de educação especial formado, meu foco nunca foi educação especial ou deficiência,</w:t>
      </w:r>
      <w:r w:rsidR="00C46754">
        <w:t xml:space="preserve"> </w:t>
      </w:r>
      <w:r>
        <w:t>mas quando me tornei professor e entrei nos espaços de sala de aula, havia uma preponderância</w:t>
      </w:r>
      <w:r w:rsidR="00C46754">
        <w:t xml:space="preserve"> </w:t>
      </w:r>
      <w:r>
        <w:t>ou a maioria das coisas acontecendo nessas salas de aula que eu vi como prejudicial para os alunos</w:t>
      </w:r>
      <w:r w:rsidR="00C46754">
        <w:t xml:space="preserve"> </w:t>
      </w:r>
      <w:r>
        <w:t>que são rotulados como deficientes. E faço essa distinção de alunos rotulados com deficiência</w:t>
      </w:r>
      <w:r w:rsidR="00C46754">
        <w:t xml:space="preserve"> </w:t>
      </w:r>
      <w:r>
        <w:t>em justaposição com alunos com deficiência para falar explicitamente sobre como a educação especial</w:t>
      </w:r>
      <w:r w:rsidR="00C46754">
        <w:t xml:space="preserve"> </w:t>
      </w:r>
      <w:r>
        <w:t>perdura uma narrativa de rotulação de deficiência. Mas quando você fala com alunos rotulados como</w:t>
      </w:r>
      <w:r w:rsidR="00C46754">
        <w:t xml:space="preserve"> </w:t>
      </w:r>
      <w:r>
        <w:t>deficientes, muitas vezes eles não percebem a si mesmos ou seu rótulo de deficiência como sendo</w:t>
      </w:r>
      <w:r w:rsidR="00C46754">
        <w:t xml:space="preserve"> </w:t>
      </w:r>
      <w:r>
        <w:t>um prejuízo ou um déficit, então eu honro as tradições da justiça para deficientes de usar a</w:t>
      </w:r>
      <w:r w:rsidR="00C46754">
        <w:t xml:space="preserve"> </w:t>
      </w:r>
      <w:r>
        <w:t>primeira linguagem de identidade. Então, às vezes posso dizer alunos com deficiência ou rotulados como deficientes e</w:t>
      </w:r>
      <w:r w:rsidR="00C46754">
        <w:t xml:space="preserve"> </w:t>
      </w:r>
      <w:r>
        <w:t xml:space="preserve">que </w:t>
      </w:r>
      <w:proofErr w:type="gramStart"/>
      <w:r>
        <w:t>estarei falando</w:t>
      </w:r>
      <w:proofErr w:type="gramEnd"/>
      <w:r>
        <w:t xml:space="preserve"> com o tipo de linguagem de educação especial e outras vezes direi</w:t>
      </w:r>
      <w:r w:rsidR="00C46754">
        <w:t xml:space="preserve"> </w:t>
      </w:r>
      <w:r>
        <w:t>alunos com deficiência ou jovens com deficiência e é aí que vou recorrer a um</w:t>
      </w:r>
      <w:r w:rsidR="00C46754">
        <w:t xml:space="preserve"> </w:t>
      </w:r>
      <w:r>
        <w:t>paradigma de uso mais de deficiência.</w:t>
      </w:r>
    </w:p>
    <w:p w14:paraId="4F603256" w14:textId="77777777" w:rsidR="00C46754" w:rsidRDefault="00C46754"/>
    <w:p w14:paraId="7B20BCAE" w14:textId="6B1D456E" w:rsidR="005B2095" w:rsidRDefault="00000000">
      <w:r>
        <w:t>Eu era professor do ensino médio no Brooklyn, em Nova York, a primeira vez que realmente vi o poder</w:t>
      </w:r>
      <w:r w:rsidR="00C46754">
        <w:t xml:space="preserve"> </w:t>
      </w:r>
      <w:r>
        <w:t>que a educação especial e o posicionamento social de alunos com deficiência podem ter,</w:t>
      </w:r>
      <w:r w:rsidR="00C46754">
        <w:t xml:space="preserve"> </w:t>
      </w:r>
      <w:r>
        <w:t>principalmente nas trajetórias de vida desses alunos, suas esperanças, seus sonhos.</w:t>
      </w:r>
      <w:r w:rsidR="00C46754">
        <w:t xml:space="preserve"> </w:t>
      </w:r>
      <w:r>
        <w:t>E como eu era um professor encarregado de ensinar tanto alunos sem deficiência quanto alunos</w:t>
      </w:r>
      <w:r w:rsidR="00C46754">
        <w:t xml:space="preserve"> </w:t>
      </w:r>
      <w:r>
        <w:t>com rótulos de deficiência, busquei um caminho diferente do que apenas fornecer acomodações.</w:t>
      </w:r>
      <w:r w:rsidR="00C46754">
        <w:t xml:space="preserve"> </w:t>
      </w:r>
      <w:r>
        <w:t>E isso, para mim, foi a centelha fundamental onde vi a deficiência como uma possibilidade</w:t>
      </w:r>
      <w:r w:rsidR="00C46754">
        <w:t xml:space="preserve"> </w:t>
      </w:r>
      <w:r>
        <w:t>de mudar a maneira como pensamos sobre o ensino e a aprendizagem de ciências, de</w:t>
      </w:r>
      <w:r w:rsidR="00C46754">
        <w:t xml:space="preserve"> </w:t>
      </w:r>
      <w:r>
        <w:t>modo que o mantra da ciência para todos não seja adotado apenas por meio de uma única visão.</w:t>
      </w:r>
      <w:r w:rsidR="00C46754">
        <w:t xml:space="preserve"> </w:t>
      </w:r>
      <w:r>
        <w:t>E assim, falarei sobre ciência para todos com base nessa abordagem</w:t>
      </w:r>
      <w:r w:rsidR="00C46754">
        <w:t xml:space="preserve"> </w:t>
      </w:r>
      <w:r>
        <w:t>e sugerirei e tentarei entrelaçar uma narrativa sobre a importância do contexto</w:t>
      </w:r>
      <w:r w:rsidR="00C46754">
        <w:t xml:space="preserve"> </w:t>
      </w:r>
      <w:r>
        <w:t>e da interseccionalidade em nossas buscas pela ciência para todos. Com licença.</w:t>
      </w:r>
      <w:r w:rsidR="00C46754">
        <w:t xml:space="preserve"> </w:t>
      </w:r>
      <w:r>
        <w:t>Portanto, para mim e para muitos colegas que trabalham com educação científica em todo o mundo, a ciência</w:t>
      </w:r>
      <w:r w:rsidR="00C46754">
        <w:t xml:space="preserve"> </w:t>
      </w:r>
      <w:r>
        <w:t>para todos é uma meta ambiciosa. No entanto, ao pensar sobre o que a ciência é para todos, devemos</w:t>
      </w:r>
      <w:r w:rsidR="00C46754">
        <w:t xml:space="preserve"> </w:t>
      </w:r>
      <w:r>
        <w:t>também considerar a natureza das práticas e da práxis, ou seja, as formas como as práticas são realizadas,</w:t>
      </w:r>
      <w:r w:rsidR="00C46754">
        <w:t xml:space="preserve"> </w:t>
      </w:r>
      <w:r>
        <w:t>refletidas e conectadas a ideologias ou sistemas de crenças mais amplos. E assim, com a renda</w:t>
      </w:r>
      <w:r w:rsidR="00C46754">
        <w:t xml:space="preserve"> </w:t>
      </w:r>
      <w:r>
        <w:t>ligada à ciência moderna ocidental, o que descobrimos é que nosso alinhamento da ciência para todos ou por que fazemos</w:t>
      </w:r>
      <w:r w:rsidR="00C46754">
        <w:t xml:space="preserve"> </w:t>
      </w:r>
      <w:r>
        <w:t>ciência para todos é muitas vezes impulsionado por uma preponderância ou, eu diria, uma obsessão por carreiras</w:t>
      </w:r>
      <w:r w:rsidR="00C46754">
        <w:t xml:space="preserve"> </w:t>
      </w:r>
      <w:r>
        <w:t>e capitalismo. E assim, quando dou um passo para trás e penso sobre o que a ciência tem manifestado</w:t>
      </w:r>
      <w:r w:rsidR="00BA5B07">
        <w:t xml:space="preserve"> </w:t>
      </w:r>
      <w:r>
        <w:t>nas nações, nos Estados e nas pessoas no sentido moderno ocidental,</w:t>
      </w:r>
      <w:r w:rsidR="00BA5B07">
        <w:t xml:space="preserve"> </w:t>
      </w:r>
      <w:r>
        <w:t>também estou muito ciente do que significa delinear algumas práticas como ciência e científicos</w:t>
      </w:r>
      <w:r w:rsidR="00BA5B07">
        <w:t xml:space="preserve"> </w:t>
      </w:r>
      <w:r>
        <w:t>e outros como não. E estou interessado no que isso significa em termos de nossa construção de conhecimento,</w:t>
      </w:r>
      <w:r w:rsidR="00BA5B07">
        <w:t xml:space="preserve"> </w:t>
      </w:r>
      <w:r>
        <w:t>porque a ciência, em sua base, é projetada para construir conhecimento,</w:t>
      </w:r>
      <w:r w:rsidR="00BA5B07">
        <w:t xml:space="preserve"> </w:t>
      </w:r>
      <w:r>
        <w:t>mas estendo isso um pouco mais e pergunto: para quem e para quê? Estou me baseando aqui em</w:t>
      </w:r>
      <w:r w:rsidR="00BA5B07">
        <w:t xml:space="preserve"> </w:t>
      </w:r>
      <w:r>
        <w:t>epistemologias, na base do conhecimento, na construção do conhecimento, mas também estou sintonizado profundamente com a</w:t>
      </w:r>
      <w:r w:rsidR="00BA5B07">
        <w:t xml:space="preserve"> </w:t>
      </w:r>
      <w:r>
        <w:t>história do legado colonial. E o que quero dizer com isso? Bem, quando a ciência se tornou uma entidade globalizada</w:t>
      </w:r>
      <w:r w:rsidR="00BA5B07">
        <w:t xml:space="preserve"> </w:t>
      </w:r>
      <w:r>
        <w:t>para ser consumida e usada para fabricação após o esclarecimento na busca do objetivismo,</w:t>
      </w:r>
      <w:r w:rsidR="00BA5B07">
        <w:t xml:space="preserve"> </w:t>
      </w:r>
      <w:r>
        <w:t>houve uma ênfase de que a ciência é a abordagem civilizada ou sofisticada</w:t>
      </w:r>
      <w:r w:rsidR="00BA5B07">
        <w:t xml:space="preserve"> </w:t>
      </w:r>
      <w:r>
        <w:t xml:space="preserve">para entender o </w:t>
      </w:r>
      <w:r>
        <w:lastRenderedPageBreak/>
        <w:t>mundo. E, por sua vez, ao definir essas práticas ou essas práxis que fazemos</w:t>
      </w:r>
      <w:r w:rsidR="00BA5B07">
        <w:t xml:space="preserve"> </w:t>
      </w:r>
      <w:r>
        <w:t>como humanos, como sendo um conjunto de valores e um conjunto de crenças e um conjunto de maneiras de construir conhecimento,</w:t>
      </w:r>
      <w:r w:rsidR="00BA5B07">
        <w:t xml:space="preserve"> </w:t>
      </w:r>
      <w:r>
        <w:t>eles justapõem e colocam em oposição todas as outras práticas, valores e sistemas de crenças como</w:t>
      </w:r>
      <w:r w:rsidR="00BA5B07">
        <w:t xml:space="preserve"> </w:t>
      </w:r>
      <w:r>
        <w:t>anticientífico. E o que descobri, e esta é uma das formas que incentivo os novos professores</w:t>
      </w:r>
      <w:r w:rsidR="00BA5B07">
        <w:t xml:space="preserve"> </w:t>
      </w:r>
      <w:r>
        <w:t>ou novos divulgadores de ciência a pensar, é se a derivação, ou melhor, a fundamentação da</w:t>
      </w:r>
      <w:r w:rsidR="00BA5B07">
        <w:t xml:space="preserve"> </w:t>
      </w:r>
      <w:r>
        <w:t>ciência e da sua práxis se baseia na valorização de uma mentalidade colonial. Também acredito que precisamos</w:t>
      </w:r>
      <w:r w:rsidR="00BA5B07">
        <w:t xml:space="preserve"> </w:t>
      </w:r>
      <w:r>
        <w:t>pensar sobre como essa ciência tem sido usada em nossa sociedade e quais são as maneiras pelas quais</w:t>
      </w:r>
      <w:r w:rsidR="00BA5B07">
        <w:t xml:space="preserve"> </w:t>
      </w:r>
      <w:r>
        <w:t>ela posiciona o valor de nossa Terra e nosso meio ambiente. Assim, algumas das peças desse</w:t>
      </w:r>
      <w:r w:rsidR="00BA5B07">
        <w:t xml:space="preserve"> </w:t>
      </w:r>
      <w:r>
        <w:t>argumento vêm da tecnologia da ciência e dos estudos da sociedade e do meio ambiente, outras</w:t>
      </w:r>
      <w:r w:rsidR="00BA5B07">
        <w:t xml:space="preserve"> </w:t>
      </w:r>
      <w:r>
        <w:t>vêm de diferentes abordagens para tornar as práticas e a práxis científicas relevantes e relacionais.</w:t>
      </w:r>
    </w:p>
    <w:p w14:paraId="31F351A1" w14:textId="77777777" w:rsidR="005B2095" w:rsidRDefault="005B2095"/>
    <w:p w14:paraId="4C8AB532" w14:textId="6C024FA0" w:rsidR="005B2095" w:rsidRDefault="00000000">
      <w:r>
        <w:t>E eu diria, e se considerássemos que a forma como fazemos ciência perpetua um tipo de prática que</w:t>
      </w:r>
      <w:r w:rsidR="00BA5B07">
        <w:t xml:space="preserve"> </w:t>
      </w:r>
      <w:r>
        <w:t>na sua origem e na sua implementação não considera a sustentabilidade, não considera a</w:t>
      </w:r>
      <w:r w:rsidR="00BA5B07">
        <w:t xml:space="preserve"> </w:t>
      </w:r>
      <w:r>
        <w:t>Humanidade e não considera o que significa ser uma pessoa, um ser nesta era em particular?</w:t>
      </w:r>
      <w:r w:rsidR="00BA5B07">
        <w:t xml:space="preserve"> </w:t>
      </w:r>
      <w:r>
        <w:t>Então, quando a gente está pensando nisso e posicionando saberes</w:t>
      </w:r>
      <w:r w:rsidR="00BA5B07">
        <w:t xml:space="preserve"> </w:t>
      </w:r>
      <w:r>
        <w:t>indígenas, modos indígenas de saber e de ser como</w:t>
      </w:r>
      <w:r w:rsidR="00BA5B07">
        <w:t xml:space="preserve"> </w:t>
      </w:r>
      <w:r>
        <w:t>anticientíficos muitas vezes,</w:t>
      </w:r>
      <w:r w:rsidR="00BA5B07">
        <w:t xml:space="preserve"> </w:t>
      </w:r>
      <w:r>
        <w:t>é fascinante ouvir então que o fazer do conhecimento indígena, né, a prática</w:t>
      </w:r>
      <w:r w:rsidR="00BA5B07">
        <w:t xml:space="preserve"> </w:t>
      </w:r>
      <w:r>
        <w:t>de construir conhecimento a partir ponto de vista de uma cultura anticolonial, é ser consistentemente sensível</w:t>
      </w:r>
      <w:r w:rsidR="00BA5B07">
        <w:t xml:space="preserve"> </w:t>
      </w:r>
      <w:r>
        <w:t>não apenas ao conhecimento que é construído, mas ao impacto desse empreendimento de construção de conhecimento</w:t>
      </w:r>
      <w:r w:rsidR="00BA5B07">
        <w:t xml:space="preserve"> </w:t>
      </w:r>
      <w:r>
        <w:t>em termos dos humanos que serão expostos a ele e ao contexto que será mais impactado. E</w:t>
      </w:r>
      <w:r w:rsidR="00BA5B07">
        <w:t xml:space="preserve"> </w:t>
      </w:r>
      <w:r>
        <w:t>aqui, este é um espaço onde penso sobre os alunos rotulados com deficiência ou</w:t>
      </w:r>
      <w:r w:rsidR="00BA5B07">
        <w:t xml:space="preserve"> </w:t>
      </w:r>
      <w:r>
        <w:t>pessoas com deficiência e suas humanidades, suas vidas, suas esperanças, seus sonhos, fornece um espaço, um ponto de vista</w:t>
      </w:r>
      <w:r w:rsidR="00BA5B07">
        <w:t xml:space="preserve"> </w:t>
      </w:r>
      <w:r>
        <w:t>para ver como pensamos sobre a comunicação científica, ensino, aprendendo.</w:t>
      </w:r>
      <w:r w:rsidR="00BA5B07">
        <w:t xml:space="preserve"> </w:t>
      </w:r>
      <w:r>
        <w:t xml:space="preserve">Isso nos ajuda a ver quais são os designs em nosso contexto que </w:t>
      </w:r>
      <w:r w:rsidR="00BA5B07">
        <w:t>apoiam</w:t>
      </w:r>
      <w:r>
        <w:t xml:space="preserve"> certas práticas</w:t>
      </w:r>
      <w:r w:rsidR="00BA5B07">
        <w:t xml:space="preserve"> </w:t>
      </w:r>
      <w:r>
        <w:t>e desvalorizam outras. E assim, quando penso em ciência para todos através de</w:t>
      </w:r>
      <w:r w:rsidR="00BA5B07">
        <w:t xml:space="preserve"> </w:t>
      </w:r>
      <w:r>
        <w:t>pontos de vista com deficiência, o que defendo é que estou fazendo uma prática reflexiva. Estou pensando</w:t>
      </w:r>
      <w:r w:rsidR="00BA5B07">
        <w:t xml:space="preserve"> </w:t>
      </w:r>
      <w:r>
        <w:t>em mim enquanto faço ciência, mas também estou pensando em mim no contexto.</w:t>
      </w:r>
      <w:r w:rsidR="00BA5B07">
        <w:t xml:space="preserve"> </w:t>
      </w:r>
      <w:r>
        <w:t>E assim, pontos de vista com deficiência, por serem tão afastados e muitas vezes receberem pouco espaço, principalmente</w:t>
      </w:r>
      <w:r w:rsidR="00BA5B07">
        <w:t xml:space="preserve"> </w:t>
      </w:r>
      <w:r>
        <w:t>nas aulas de ciências ou STEM (ciências, tecnologia, engenharia e matemática), fico pensando em</w:t>
      </w:r>
      <w:r w:rsidR="00BA5B07">
        <w:t xml:space="preserve"> </w:t>
      </w:r>
      <w:r>
        <w:t>como essas perspectivas desafiam os modelos de eficiência de aprendizagem que valorizam um tipo particular</w:t>
      </w:r>
      <w:r w:rsidR="00BA5B07">
        <w:t xml:space="preserve"> </w:t>
      </w:r>
      <w:r>
        <w:t>de avaliação, aprendizagem, um tipo particular de aprendizado e uma área ou tópico específico</w:t>
      </w:r>
      <w:r w:rsidR="00BA5B07">
        <w:t xml:space="preserve"> </w:t>
      </w:r>
      <w:r>
        <w:t>que é mais valorizado nesse processo de aprendizado. E eu acredito que pontos de vista com deficiência fornecem uma visão de</w:t>
      </w:r>
      <w:r w:rsidR="00BA5B07">
        <w:t xml:space="preserve"> </w:t>
      </w:r>
      <w:r>
        <w:t>mundos em outros lugares, que não podemos ver por causa de nossas posições privilegiadas e como fomos capazes de</w:t>
      </w:r>
      <w:r w:rsidR="00BA5B07">
        <w:t xml:space="preserve"> </w:t>
      </w:r>
      <w:r>
        <w:t>negociar e ser bem-sucedidos na ciência. Eu mesmo trabalhei em um laboratório de bioquímica com</w:t>
      </w:r>
      <w:r w:rsidR="00BA5B07">
        <w:t xml:space="preserve"> </w:t>
      </w:r>
      <w:r>
        <w:t>pesquisadores chefe</w:t>
      </w:r>
      <w:r w:rsidR="00BA5B07">
        <w:t>s</w:t>
      </w:r>
      <w:r>
        <w:t xml:space="preserve"> maravilhosos, cientistas maravilhosos, estou publicado em um periódico de bioquímica.</w:t>
      </w:r>
      <w:r w:rsidR="00BA5B07">
        <w:t xml:space="preserve"> </w:t>
      </w:r>
      <w:r>
        <w:t>Ao mesmo tempo, também havia um compromisso entre as conversas desses cientistas que</w:t>
      </w:r>
      <w:r w:rsidR="00BA5B07">
        <w:t xml:space="preserve"> </w:t>
      </w:r>
      <w:r>
        <w:t xml:space="preserve">eram predominantemente homens brancos, nascidos nos EUA, havia uma conversa sobre </w:t>
      </w:r>
      <w:r w:rsidR="00BA5B07">
        <w:t>porque</w:t>
      </w:r>
      <w:r>
        <w:t xml:space="preserve"> fazemos ciência.</w:t>
      </w:r>
      <w:r w:rsidR="00BA5B07">
        <w:t xml:space="preserve"> </w:t>
      </w:r>
      <w:r>
        <w:t>Eles queriam se envolver com o propósito da ciência além de meramente construir conhecimento, mas construir</w:t>
      </w:r>
      <w:r w:rsidR="00BA5B07">
        <w:t xml:space="preserve"> </w:t>
      </w:r>
      <w:r>
        <w:t>conhecimento para um propósito. E isso sempre me deu a dica de que, quando falamos de ciência, quero</w:t>
      </w:r>
      <w:r w:rsidR="00BA5B07">
        <w:t xml:space="preserve"> </w:t>
      </w:r>
      <w:r>
        <w:t>advertir que existem muitos cientistas que adotam pontos de vista que eu argumentaria manobrarem</w:t>
      </w:r>
      <w:r w:rsidR="00BA5B07">
        <w:t xml:space="preserve"> </w:t>
      </w:r>
      <w:r>
        <w:t>entre um positivismo completamente objetivo ou que você pode medir tudo sem influência,</w:t>
      </w:r>
      <w:r w:rsidR="00BA5B07">
        <w:t xml:space="preserve"> </w:t>
      </w:r>
      <w:r>
        <w:t xml:space="preserve">e outros que entendem intimamente que a </w:t>
      </w:r>
      <w:r>
        <w:lastRenderedPageBreak/>
        <w:t>medição, que as medições que fazemos</w:t>
      </w:r>
      <w:r w:rsidR="00BA5B07">
        <w:t xml:space="preserve"> </w:t>
      </w:r>
      <w:r>
        <w:t>são enviesadas pelo fato de estarmos medindo. E assim, não quero dizer "todos os cientistas", mas</w:t>
      </w:r>
      <w:r w:rsidR="00BA5B07">
        <w:t xml:space="preserve"> </w:t>
      </w:r>
      <w:r>
        <w:t>quero dizer que o empreendimento científico do mundo moderno ocidental mantém consigo esses</w:t>
      </w:r>
      <w:r w:rsidR="00BA5B07">
        <w:t xml:space="preserve"> </w:t>
      </w:r>
      <w:r>
        <w:t>remanescentes coloniais com os quais faríamos bem em nos envolver, criticar e também pensar sobre as maneiras pelas</w:t>
      </w:r>
      <w:r w:rsidR="00BA5B07">
        <w:t xml:space="preserve"> </w:t>
      </w:r>
      <w:r>
        <w:t>quais pontos de vista com deficiência, vidas com deficiência, esperanças e sonhos podem expressar uma natureza ou um</w:t>
      </w:r>
      <w:r w:rsidR="00BA5B07">
        <w:t xml:space="preserve"> </w:t>
      </w:r>
      <w:r>
        <w:t>contexto onde esses projetos, esses artefatos dos projetos coloniais da globalização colonial,</w:t>
      </w:r>
      <w:r w:rsidR="00BA5B07">
        <w:t xml:space="preserve"> </w:t>
      </w:r>
      <w:r>
        <w:t>são desafiados, porque vidas com deficiência nunca foram feitas para ir à escola.</w:t>
      </w:r>
      <w:r w:rsidR="00BA5B07">
        <w:t xml:space="preserve"> </w:t>
      </w:r>
      <w:r>
        <w:t>E sabemos que há posicionamento ativo para exclusão de vidas com deficiência de qualquer tipo</w:t>
      </w:r>
      <w:r w:rsidR="00BA5B07">
        <w:t xml:space="preserve"> </w:t>
      </w:r>
      <w:r>
        <w:t>de espaço educacional, muito menos espaço cívico, para serem vistas como inteligíveis, como inteligentes, e</w:t>
      </w:r>
      <w:r w:rsidR="00BA5B07">
        <w:t xml:space="preserve"> </w:t>
      </w:r>
      <w:r>
        <w:t>poder votar e participar da democracia. E aqui é onde eu diria</w:t>
      </w:r>
      <w:r w:rsidR="00BA5B07">
        <w:t xml:space="preserve"> </w:t>
      </w:r>
      <w:r>
        <w:t xml:space="preserve">que não penso na descolonização, penso na política da </w:t>
      </w:r>
      <w:proofErr w:type="spellStart"/>
      <w:r>
        <w:t>colonialidade</w:t>
      </w:r>
      <w:proofErr w:type="spellEnd"/>
      <w:r>
        <w:t>, nas</w:t>
      </w:r>
      <w:r w:rsidR="00BA5B07">
        <w:t xml:space="preserve"> </w:t>
      </w:r>
      <w:r>
        <w:t>características dos designs que vemos entre instituições como escolas, museus,</w:t>
      </w:r>
      <w:r w:rsidR="00BA5B07">
        <w:t xml:space="preserve"> </w:t>
      </w:r>
      <w:r>
        <w:t>escritórios políticos e o que significam esses designs que nós muitas vezes sustentamos como o status quo em questão.</w:t>
      </w:r>
      <w:r w:rsidR="00BA5B07">
        <w:t xml:space="preserve"> </w:t>
      </w:r>
      <w:r>
        <w:t>Significa como estamos educando todos os alunos, todos os jovens e todas as pessoas sobre o que a ciência tem sido,</w:t>
      </w:r>
      <w:r w:rsidR="00BA5B07">
        <w:t xml:space="preserve"> </w:t>
      </w:r>
      <w:r>
        <w:t>o que a ciência é agora e, mais importante, o que poderia ser a ciência se realmente investigássemos</w:t>
      </w:r>
      <w:r w:rsidR="00BA5B07">
        <w:t xml:space="preserve"> </w:t>
      </w:r>
      <w:r>
        <w:t xml:space="preserve">como essas políticas da </w:t>
      </w:r>
      <w:proofErr w:type="spellStart"/>
      <w:r>
        <w:t>colonialidade</w:t>
      </w:r>
      <w:proofErr w:type="spellEnd"/>
      <w:r>
        <w:t xml:space="preserve"> fizeram da ciência, em essência, uma prática</w:t>
      </w:r>
      <w:r w:rsidR="00BA5B07">
        <w:t xml:space="preserve"> </w:t>
      </w:r>
      <w:r>
        <w:t xml:space="preserve">e uma práxis opressoras. E assim, para mim, eu me baseio no trabalho de Kimberly </w:t>
      </w:r>
      <w:proofErr w:type="spellStart"/>
      <w:r>
        <w:t>Crenshaw</w:t>
      </w:r>
      <w:proofErr w:type="spellEnd"/>
      <w:r>
        <w:t xml:space="preserve"> em</w:t>
      </w:r>
      <w:r w:rsidR="00BA5B07">
        <w:t xml:space="preserve"> </w:t>
      </w:r>
      <w:r>
        <w:t>torno da interseccionalidade e aqui sempre faço uma pausa quando digo o termo interseccionalidade,</w:t>
      </w:r>
      <w:r w:rsidR="00BA5B07">
        <w:t xml:space="preserve"> </w:t>
      </w:r>
      <w:r>
        <w:t xml:space="preserve">porque muitos o interpretam erroneamente como significando um </w:t>
      </w:r>
      <w:proofErr w:type="spellStart"/>
      <w:r>
        <w:t>nexis</w:t>
      </w:r>
      <w:proofErr w:type="spellEnd"/>
      <w:r>
        <w:t xml:space="preserve"> [conexão] de identidade sobreposto em si mesmos.</w:t>
      </w:r>
      <w:r w:rsidR="00BA5B07">
        <w:t xml:space="preserve"> </w:t>
      </w:r>
      <w:r>
        <w:t xml:space="preserve">E estou me lembrando de quando a Dra. </w:t>
      </w:r>
      <w:proofErr w:type="spellStart"/>
      <w:r>
        <w:t>Crenshaw</w:t>
      </w:r>
      <w:proofErr w:type="spellEnd"/>
      <w:r>
        <w:t xml:space="preserve"> apresentou sua palestra na Conferência "Woman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World"</w:t>
      </w:r>
      <w:r w:rsidR="00BA5B07">
        <w:t xml:space="preserve"> </w:t>
      </w:r>
      <w:r>
        <w:t>em 2016, onde ela falou sobre como havia</w:t>
      </w:r>
      <w:r w:rsidR="00BA5B07">
        <w:t xml:space="preserve"> </w:t>
      </w:r>
      <w:r>
        <w:t>pessoas, pesquisadores que estão tentando olhar para todas as diferentes sobreposições de identidade, e ela disse que</w:t>
      </w:r>
      <w:r w:rsidR="00BA5B07">
        <w:t xml:space="preserve"> </w:t>
      </w:r>
      <w:r>
        <w:t>alguém havia desenvolvido, você sabe, 30 algo deles. Ainda me lembro do que ela disse. Ela disse</w:t>
      </w:r>
      <w:r w:rsidR="00BA5B07">
        <w:t xml:space="preserve"> </w:t>
      </w:r>
      <w:r>
        <w:t>que não é assim que eu penso sobre a interseccionalidade ou como ela articulou isso, declarou isso como uma teoria.</w:t>
      </w:r>
      <w:r w:rsidR="00BA5B07">
        <w:t xml:space="preserve"> </w:t>
      </w:r>
      <w:r>
        <w:t>Ela argumenta que a interseccionalidade tem menos a ver com a identidade e mais com o contexto, as estruturas,</w:t>
      </w:r>
      <w:r w:rsidR="00BA5B07">
        <w:t xml:space="preserve"> </w:t>
      </w:r>
      <w:r>
        <w:t>as políticas que posicionam alguns como veículo e consequências da vulnerabilidade, e</w:t>
      </w:r>
      <w:r w:rsidR="00BA5B07">
        <w:t xml:space="preserve"> </w:t>
      </w:r>
      <w:r>
        <w:t>que me apego muito quando penso em interseccionalidade, porque ela continua dizendo que</w:t>
      </w:r>
      <w:r w:rsidR="00BA5B07">
        <w:t xml:space="preserve"> </w:t>
      </w:r>
      <w:r>
        <w:t>se você quer saber o tipo de discriminação que uma análise interseccional</w:t>
      </w:r>
      <w:r w:rsidR="00BA5B07">
        <w:t xml:space="preserve"> </w:t>
      </w:r>
      <w:r>
        <w:t>poderia desafiar e abrir espaço em outro lugar, você tem que conhecer o contexto.</w:t>
      </w:r>
    </w:p>
    <w:p w14:paraId="0056169C" w14:textId="77777777" w:rsidR="005B2095" w:rsidRDefault="005B2095"/>
    <w:p w14:paraId="3ACBC225" w14:textId="1DAEEC8C" w:rsidR="005B2095" w:rsidRDefault="00000000">
      <w:r>
        <w:t xml:space="preserve">Como muitos outros que estudam o racismo e a </w:t>
      </w:r>
      <w:proofErr w:type="spellStart"/>
      <w:r>
        <w:t>colonialidade</w:t>
      </w:r>
      <w:proofErr w:type="spellEnd"/>
      <w:r>
        <w:t xml:space="preserve"> em todo o mundo argumentariam que não há só um tipo</w:t>
      </w:r>
      <w:r w:rsidR="00BA5B07">
        <w:t xml:space="preserve"> </w:t>
      </w:r>
      <w:r>
        <w:t>de racismo, assim como não há só um tipo de colonialismo e o genocídio dos</w:t>
      </w:r>
      <w:r w:rsidR="00BA5B07">
        <w:t xml:space="preserve"> </w:t>
      </w:r>
      <w:r>
        <w:t>artefatos culturais e formas de saber dos povos indígenas e de povos marginalizados. Aqui é onde</w:t>
      </w:r>
      <w:r w:rsidR="00BA5B07">
        <w:t xml:space="preserve"> </w:t>
      </w:r>
      <w:r>
        <w:t xml:space="preserve">esta conexão entre </w:t>
      </w:r>
      <w:proofErr w:type="spellStart"/>
      <w:r>
        <w:t>colonialidade</w:t>
      </w:r>
      <w:proofErr w:type="spellEnd"/>
      <w:r>
        <w:t xml:space="preserve"> e </w:t>
      </w:r>
      <w:proofErr w:type="spellStart"/>
      <w:r>
        <w:t>capacitismo</w:t>
      </w:r>
      <w:proofErr w:type="spellEnd"/>
      <w:r>
        <w:t xml:space="preserve"> se estabelece. Eles não são muito diferentes</w:t>
      </w:r>
      <w:r w:rsidR="00BA5B07">
        <w:t xml:space="preserve"> </w:t>
      </w:r>
      <w:r>
        <w:t xml:space="preserve">filosoficamente. Pragmaticamente, eles falam sobre </w:t>
      </w:r>
      <w:r w:rsidR="00BA5B07">
        <w:t>porque</w:t>
      </w:r>
      <w:r>
        <w:t xml:space="preserve"> certas estruturas valorizam certos tipos de pessoas</w:t>
      </w:r>
      <w:r w:rsidR="00BA5B07">
        <w:t xml:space="preserve"> </w:t>
      </w:r>
      <w:r>
        <w:t xml:space="preserve">e </w:t>
      </w:r>
      <w:proofErr w:type="gramStart"/>
      <w:r>
        <w:t>por que</w:t>
      </w:r>
      <w:proofErr w:type="gramEnd"/>
      <w:r>
        <w:t xml:space="preserve"> certas políticas foram alongadas por tantos anos sem boas evidências para</w:t>
      </w:r>
      <w:r w:rsidR="00BA5B07">
        <w:t xml:space="preserve"> </w:t>
      </w:r>
      <w:r>
        <w:t>dizer que funcionam e que são eficazes. E assim, levar a interseccionalidade para dentro de si é</w:t>
      </w:r>
      <w:r w:rsidR="00BA5B07">
        <w:t xml:space="preserve"> </w:t>
      </w:r>
      <w:r>
        <w:t>primeiro entender a si mesmo, então eu me entendo como, principalmente, uma pessoa que aparenta ser um homem cis.</w:t>
      </w:r>
      <w:r w:rsidR="00BA5B07">
        <w:t xml:space="preserve"> </w:t>
      </w:r>
      <w:r>
        <w:t>E eu sei que, como uma pessoa queer que entende a interseção de minha origem mestiça,</w:t>
      </w:r>
      <w:r w:rsidR="00BA5B07">
        <w:t xml:space="preserve"> </w:t>
      </w:r>
      <w:r>
        <w:t>sei que há certos contextos em que sou mais vulnerável do que outros e</w:t>
      </w:r>
      <w:r w:rsidR="00BA5B07">
        <w:t xml:space="preserve"> </w:t>
      </w:r>
      <w:r>
        <w:t>experienciei isso, e observei alunos, alunos negros e pardos, com e sem deficiência,</w:t>
      </w:r>
      <w:r w:rsidR="00BA5B07">
        <w:t xml:space="preserve"> </w:t>
      </w:r>
      <w:r>
        <w:t>experienciarem o mesmo tipo de tratamento diferenciado que era primordialmente devido ao contexto.</w:t>
      </w:r>
      <w:r w:rsidR="00BA5B07">
        <w:t xml:space="preserve"> </w:t>
      </w:r>
      <w:r>
        <w:t>E assim, como estamos pensando em ciência para todos, se encontrarmos</w:t>
      </w:r>
      <w:r w:rsidR="00BA5B07">
        <w:t xml:space="preserve"> </w:t>
      </w:r>
      <w:r>
        <w:t xml:space="preserve">um contexto no qual não somos muito fluentes, com o qual muitos professores o fazem, o </w:t>
      </w:r>
      <w:r>
        <w:lastRenderedPageBreak/>
        <w:t>tema geral nos</w:t>
      </w:r>
      <w:r w:rsidR="00BA5B07">
        <w:t xml:space="preserve"> </w:t>
      </w:r>
      <w:r>
        <w:t xml:space="preserve">Estados Unidos, pelo menos nos Estados Unidos, é que muitos </w:t>
      </w:r>
      <w:r w:rsidR="00BA5B07">
        <w:t>dos</w:t>
      </w:r>
      <w:r>
        <w:t xml:space="preserve"> distritos escolares que precisam dos melhores professores</w:t>
      </w:r>
      <w:r w:rsidR="00BA5B07">
        <w:t xml:space="preserve"> </w:t>
      </w:r>
      <w:r>
        <w:t>empregaram os professores que não moram naquela comunidade e nunca vieram dessa comunidade.</w:t>
      </w:r>
      <w:r w:rsidR="00BA5B07">
        <w:t xml:space="preserve"> </w:t>
      </w:r>
      <w:r>
        <w:t xml:space="preserve">E assim, ciência para todos, assumir um </w:t>
      </w:r>
      <w:proofErr w:type="spellStart"/>
      <w:r>
        <w:t>ethos</w:t>
      </w:r>
      <w:proofErr w:type="spellEnd"/>
      <w:r>
        <w:t xml:space="preserve"> interseccional ou ética do cuidado</w:t>
      </w:r>
      <w:r w:rsidR="00BA5B07">
        <w:t xml:space="preserve"> </w:t>
      </w:r>
      <w:r>
        <w:t>significaria que você entra sem esperar que haja discriminação, mas se envolve com o</w:t>
      </w:r>
      <w:r w:rsidR="00BA5B07">
        <w:t xml:space="preserve"> </w:t>
      </w:r>
      <w:r>
        <w:t>contexto e as pessoas para que possam expressar suas realidades vividas de maneiras que ensinem você</w:t>
      </w:r>
      <w:r w:rsidR="00BA5B07">
        <w:t xml:space="preserve"> </w:t>
      </w:r>
      <w:r>
        <w:t>sobre aquele contexto, e então, depois de ter tido aquele momento, reconhecer que as formas de saber e</w:t>
      </w:r>
      <w:r w:rsidR="00BA5B07">
        <w:t xml:space="preserve"> </w:t>
      </w:r>
      <w:r>
        <w:t>ser, as práticas de construção do conhecimento e as práxis das quais muitos alunos participam</w:t>
      </w:r>
      <w:r w:rsidR="00BA5B07">
        <w:t xml:space="preserve"> </w:t>
      </w:r>
      <w:r>
        <w:t>são fundamentalmente diferentes das práticas e práxis da ciência moderna ocidental.</w:t>
      </w:r>
      <w:r w:rsidR="00BA5B07">
        <w:t xml:space="preserve"> </w:t>
      </w:r>
      <w:r>
        <w:t>Muitas vezes, os professores acreditam que os alunos devem mudar, em vez de pensar</w:t>
      </w:r>
      <w:r w:rsidR="00BA5B07">
        <w:t xml:space="preserve"> </w:t>
      </w:r>
      <w:r>
        <w:t>em como construir sobre como eles entendem o mundo e a si mesmos por meio de suas próprias experiências.</w:t>
      </w:r>
      <w:r w:rsidR="00BA5B07">
        <w:t xml:space="preserve"> </w:t>
      </w:r>
      <w:r>
        <w:t>E não apenas isso, a interseccionalidade nos diz por ser uma teoria social crítica que ajuda</w:t>
      </w:r>
      <w:r w:rsidR="00BA5B07">
        <w:t xml:space="preserve"> </w:t>
      </w:r>
      <w:r>
        <w:t xml:space="preserve">você a teorizar criticamente o mundo, aqui estou falando sobre </w:t>
      </w:r>
      <w:proofErr w:type="spellStart"/>
      <w:r>
        <w:t>Patricia</w:t>
      </w:r>
      <w:proofErr w:type="spellEnd"/>
      <w:r>
        <w:t xml:space="preserve"> Hill Collins e seu trabalho,</w:t>
      </w:r>
      <w:r w:rsidR="00BA5B07">
        <w:t xml:space="preserve"> </w:t>
      </w:r>
      <w:r>
        <w:t>ela argumenta que ao assumir a interseccionalidade para teorizar</w:t>
      </w:r>
      <w:r w:rsidR="00BA5B07">
        <w:t xml:space="preserve"> </w:t>
      </w:r>
      <w:r>
        <w:t>o mundo criticamente, como eu defendo que pesquisadores e professores façam quando se envolvem</w:t>
      </w:r>
      <w:r w:rsidR="00BA5B07">
        <w:t xml:space="preserve"> </w:t>
      </w:r>
      <w:r>
        <w:t>com a ciência em espaços com jovens e adultos, eles precisam considerar, sim, a</w:t>
      </w:r>
      <w:r w:rsidR="00BA5B07">
        <w:t xml:space="preserve"> </w:t>
      </w:r>
      <w:r>
        <w:t>sobreposição metafórica de nexos identitários nesses espaços, que é a abordagem mais proliferada.</w:t>
      </w:r>
      <w:r w:rsidR="00BA5B07">
        <w:t xml:space="preserve"> </w:t>
      </w:r>
      <w:r>
        <w:t>Mas ela argumenta que também devemos pensar em como isso pode fornecer uma heurística, uma visão de como</w:t>
      </w:r>
      <w:r w:rsidR="00BA5B07">
        <w:t xml:space="preserve"> </w:t>
      </w:r>
      <w:r>
        <w:t>analisar esse contexto de maneira a valorizar aqueles mais sujeitos aos desígnios violentos do racismo,</w:t>
      </w:r>
      <w:r w:rsidR="00BA5B07">
        <w:t xml:space="preserve"> </w:t>
      </w:r>
      <w:r>
        <w:t xml:space="preserve">sexismo, </w:t>
      </w:r>
      <w:proofErr w:type="spellStart"/>
      <w:r>
        <w:t>classismo</w:t>
      </w:r>
      <w:proofErr w:type="spellEnd"/>
      <w:r>
        <w:t xml:space="preserve"> e, eu diria, colonialismo e </w:t>
      </w:r>
      <w:proofErr w:type="spellStart"/>
      <w:r>
        <w:t>capacitismo</w:t>
      </w:r>
      <w:proofErr w:type="spellEnd"/>
      <w:r>
        <w:t>. E ao se envolver como uma forma de</w:t>
      </w:r>
      <w:r w:rsidR="00BA5B07">
        <w:t xml:space="preserve"> </w:t>
      </w:r>
      <w:r>
        <w:t>entender esse contexto, além de como ele posiciona as identidades sociais e em</w:t>
      </w:r>
      <w:r w:rsidR="00BA5B07">
        <w:t xml:space="preserve"> </w:t>
      </w:r>
      <w:r>
        <w:t>uma heurística para projetar esses espaços, você pode pensar em como redesenhar</w:t>
      </w:r>
      <w:r w:rsidR="00BA5B07">
        <w:t xml:space="preserve"> </w:t>
      </w:r>
      <w:r>
        <w:t>esses momentos de forma que, em vez de serem momentos de erro ou momentos de posicionamento de</w:t>
      </w:r>
      <w:r w:rsidR="00BA5B07">
        <w:t xml:space="preserve"> </w:t>
      </w:r>
      <w:r>
        <w:t>alguns como mais valiosos do que outros, são momentos de possibilidade. Lembro-me</w:t>
      </w:r>
      <w:r w:rsidR="00BA5B07">
        <w:t xml:space="preserve"> </w:t>
      </w:r>
      <w:r>
        <w:t>de estar em uma sala de aula ensinando e a maneira como eu interpretava as interações dos alunos</w:t>
      </w:r>
      <w:r w:rsidR="00BA5B07">
        <w:t xml:space="preserve"> </w:t>
      </w:r>
      <w:r>
        <w:t>era imprecisa para o que eles estavam fazendo. Eles falavam alto, trabalhavam em pequenos grupos</w:t>
      </w:r>
      <w:r w:rsidR="00BA5B07">
        <w:t xml:space="preserve"> </w:t>
      </w:r>
      <w:r>
        <w:t>e eu projetei esse contexto para ser colaborativo. Então, eu não queria que eles estivessem conversando? Eu não</w:t>
      </w:r>
      <w:r w:rsidR="00BA5B07">
        <w:t xml:space="preserve"> </w:t>
      </w:r>
      <w:r>
        <w:t>queria que eles fossem envolventes? Que eles eram muito envolventes para mim, certo? Esta é a textura,</w:t>
      </w:r>
      <w:r w:rsidR="00BA5B07">
        <w:t xml:space="preserve"> </w:t>
      </w:r>
      <w:r>
        <w:t>os contornos. Mas quando me aproximei, quando abordei sua humanidade física e filosoficamente,</w:t>
      </w:r>
      <w:r w:rsidR="00BA5B07">
        <w:t xml:space="preserve"> </w:t>
      </w:r>
      <w:r>
        <w:t>o que fiz foi ouvir em vez de agir e, enquanto ouvia, você descobriu que esses alunos, embora</w:t>
      </w:r>
      <w:r w:rsidR="00BA5B07">
        <w:t xml:space="preserve"> </w:t>
      </w:r>
      <w:r>
        <w:t>ruidosos, por assim dizer, estavam se envolvendo enérgica e</w:t>
      </w:r>
      <w:r w:rsidR="00BA5B07">
        <w:t xml:space="preserve"> </w:t>
      </w:r>
      <w:r>
        <w:t>alegremente em práticas da ciência à sua maneira. E assim, em momentos como esse,</w:t>
      </w:r>
      <w:r w:rsidR="00BA5B07">
        <w:t xml:space="preserve"> </w:t>
      </w:r>
      <w:r>
        <w:t>em vez de vê-lo como um momento para discutir ou administrar, dar um passo para trás e fazer uma pausa e obter</w:t>
      </w:r>
      <w:r w:rsidR="00BA5B07">
        <w:t xml:space="preserve"> </w:t>
      </w:r>
      <w:r>
        <w:t>mais informações, o que acho que todos os cientistas argumentariam que você deveria fazer em momentos de</w:t>
      </w:r>
      <w:r w:rsidR="00BA5B07">
        <w:t xml:space="preserve"> </w:t>
      </w:r>
      <w:r>
        <w:t>curiosidade e não de confusão, eu fui capaz de ver uma perspectiva dessa interação que era</w:t>
      </w:r>
      <w:r w:rsidR="00BA5B07">
        <w:t xml:space="preserve"> </w:t>
      </w:r>
      <w:r>
        <w:t>fundamentalmente diferente da minha. Esses momentos me ensinaram que muitas vezes nossa obsessão como</w:t>
      </w:r>
      <w:r w:rsidR="00BA5B07">
        <w:t xml:space="preserve"> </w:t>
      </w:r>
      <w:r>
        <w:t>professores, como facilitadores, como comunicadores para transmitir nosso ponto de vista, nossa visão, nosso propósito,</w:t>
      </w:r>
      <w:r w:rsidR="00BA5B07">
        <w:t xml:space="preserve"> </w:t>
      </w:r>
      <w:r>
        <w:t>enquanto prática fundamental do que fazemos, não devemos esquecer que estamos interagindo com pessoas</w:t>
      </w:r>
      <w:r w:rsidR="00BA5B07">
        <w:t xml:space="preserve"> </w:t>
      </w:r>
      <w:r>
        <w:t>e pessoas têm suas próprias humanidades. Eles têm suas próprias vidas, esperanças e sonhos.</w:t>
      </w:r>
      <w:r w:rsidR="00BA5B07">
        <w:t xml:space="preserve"> </w:t>
      </w:r>
      <w:r>
        <w:t>E então o que eu espero, e mantenho isso próximo, o que eu espero é que possamos começar a ver</w:t>
      </w:r>
      <w:r w:rsidR="00BA5B07">
        <w:t xml:space="preserve"> </w:t>
      </w:r>
      <w:r>
        <w:t>o contexto da ciência onde aprendemos, nos envolvemos e nos comunicamos como locais de possibilidade,</w:t>
      </w:r>
      <w:r w:rsidR="00BA5B07">
        <w:t xml:space="preserve"> </w:t>
      </w:r>
      <w:r>
        <w:t>onde particularmente aqueles estudantes, jovens, adultos, que são multiplamente marginalizados, incluindo a deficiência, podem</w:t>
      </w:r>
      <w:r w:rsidR="00BA5B07">
        <w:t xml:space="preserve"> </w:t>
      </w:r>
      <w:r>
        <w:t>receber um espaço para falar e uma linguagem para falar a partir de sua própria posição, sua própria</w:t>
      </w:r>
      <w:r w:rsidR="00BA5B07">
        <w:t xml:space="preserve"> </w:t>
      </w:r>
      <w:r>
        <w:t xml:space="preserve">perspectiva do mundo e receber valor por entenderem o que </w:t>
      </w:r>
      <w:r>
        <w:lastRenderedPageBreak/>
        <w:t>está acontecendo no mundo.</w:t>
      </w:r>
      <w:r w:rsidR="00BA5B07">
        <w:t xml:space="preserve"> </w:t>
      </w:r>
      <w:r>
        <w:t>E se pudermos valorizar isso, se pudermos manter isso, valorizá-lo e divulgá-lo,</w:t>
      </w:r>
      <w:r w:rsidR="00BA5B07">
        <w:t xml:space="preserve"> </w:t>
      </w:r>
      <w:r>
        <w:t>acredito que podemos alcançar a ciência para todos. Mas até que façamos isso, até que valorizemos as vozes na</w:t>
      </w:r>
      <w:r w:rsidR="00BA5B07">
        <w:t xml:space="preserve"> </w:t>
      </w:r>
      <w:r>
        <w:t>sala mais sujeitas à vulnerabilidade, nunca recuaremos, alcançaremos a ciência para todos. Obrigada!</w:t>
      </w:r>
    </w:p>
    <w:p w14:paraId="35E3CF06" w14:textId="77777777" w:rsidR="005B2095" w:rsidRDefault="005B2095"/>
    <w:p w14:paraId="75AE05E3" w14:textId="53468611" w:rsidR="005B2095" w:rsidRDefault="00000000">
      <w:r>
        <w:t>[Jessica]: Obrigado, professor Phillip! Pensamentos e reflexões muito inspiradores, muito inspiradores.</w:t>
      </w:r>
      <w:r w:rsidR="00BA5B07">
        <w:t xml:space="preserve"> </w:t>
      </w:r>
      <w:r>
        <w:t>Eu ainda estou processando todas as ideias.</w:t>
      </w:r>
      <w:r w:rsidR="00BA5B07">
        <w:t xml:space="preserve"> </w:t>
      </w:r>
      <w:r>
        <w:t>Acho que todo o nosso público ainda está processando, porque</w:t>
      </w:r>
      <w:r w:rsidR="00BA5B07">
        <w:t xml:space="preserve"> </w:t>
      </w:r>
      <w:r>
        <w:t>estamos falando de situações e contextos muito complexos. E gostaria de convidar agora a Letícia e a Gabriela,</w:t>
      </w:r>
      <w:r w:rsidR="00BA5B07">
        <w:t xml:space="preserve"> </w:t>
      </w:r>
      <w:r>
        <w:t xml:space="preserve">que também estão aqui na </w:t>
      </w:r>
      <w:proofErr w:type="spellStart"/>
      <w:r>
        <w:t>live</w:t>
      </w:r>
      <w:proofErr w:type="spellEnd"/>
      <w:r>
        <w:t>, na gravação conosco, para fazerem perguntas e compartilharem</w:t>
      </w:r>
      <w:r w:rsidR="00BA5B07">
        <w:t xml:space="preserve"> </w:t>
      </w:r>
      <w:r>
        <w:t>um pouco de suas dúvidas ou de suas reflexões. Então, seja bem-vinda Letícia e seja bem-vinda Gabriela.</w:t>
      </w:r>
    </w:p>
    <w:p w14:paraId="3024D9F0" w14:textId="77777777" w:rsidR="005B2095" w:rsidRDefault="005B2095"/>
    <w:p w14:paraId="10C9AB6D" w14:textId="290AAD1D" w:rsidR="005B2095" w:rsidRDefault="00000000">
      <w:r>
        <w:t>[Gabriela] Obrigada, J</w:t>
      </w:r>
      <w:r w:rsidR="00BA5B07">
        <w:t>e</w:t>
      </w:r>
      <w:r>
        <w:t>ssica. Talvez eu possa começar?</w:t>
      </w:r>
    </w:p>
    <w:p w14:paraId="23C222E8" w14:textId="77777777" w:rsidR="005B2095" w:rsidRDefault="005B2095"/>
    <w:p w14:paraId="69C1DB7F" w14:textId="77777777" w:rsidR="005B2095" w:rsidRDefault="00000000">
      <w:r>
        <w:t>[Jessica] Sim, claro.</w:t>
      </w:r>
    </w:p>
    <w:p w14:paraId="4D0E8056" w14:textId="77777777" w:rsidR="005B2095" w:rsidRDefault="005B2095"/>
    <w:p w14:paraId="66C15BDC" w14:textId="30108C50" w:rsidR="005B2095" w:rsidRDefault="00000000">
      <w:r>
        <w:t>[Gabriela</w:t>
      </w:r>
      <w:proofErr w:type="gramStart"/>
      <w:r>
        <w:t>] Então</w:t>
      </w:r>
      <w:proofErr w:type="gramEnd"/>
      <w:r>
        <w:t>, como a J</w:t>
      </w:r>
      <w:r w:rsidR="00BA5B07">
        <w:t>e</w:t>
      </w:r>
      <w:r>
        <w:t>ssica disse, são muitas coisas para pensar e processar, mas eu realmente me identifico como minha pesquisa e o que penso com os pensamentos que você</w:t>
      </w:r>
      <w:r w:rsidR="00BA5B07">
        <w:t xml:space="preserve"> </w:t>
      </w:r>
      <w:r>
        <w:t>falou hoje. E, em uma parte, você começa a falar sobre conhecimento para quem</w:t>
      </w:r>
      <w:r w:rsidR="00BA5B07">
        <w:t xml:space="preserve"> </w:t>
      </w:r>
      <w:r>
        <w:t>né, na ciência. E aí eu lembro que quando eu estava na graduação, eu fazia Biologia,</w:t>
      </w:r>
      <w:r w:rsidR="00BA5B07">
        <w:t xml:space="preserve"> </w:t>
      </w:r>
      <w:r>
        <w:t>e sempre foquei assim nas ciências pesadas Biologia, laboratórios de Microbiologia e coisas assim.</w:t>
      </w:r>
      <w:r w:rsidR="00BA5B07">
        <w:t xml:space="preserve"> </w:t>
      </w:r>
      <w:r>
        <w:t>E aí eu fiz uma aula obrigatória chamada Língua Brasileira de Sinais, aí a gente tem uma aula obrigatória,</w:t>
      </w:r>
      <w:r w:rsidR="00BA5B07">
        <w:t xml:space="preserve"> </w:t>
      </w:r>
      <w:r>
        <w:t>então todo mundo tem que fazer essa aula, quem está fazendo a graduação para</w:t>
      </w:r>
      <w:r w:rsidR="00BA5B07">
        <w:t xml:space="preserve"> </w:t>
      </w:r>
      <w:r>
        <w:t>dar aula tem que fazer essa aula. E aí abriu meus olhos para uma comunidade que não acessa ciência</w:t>
      </w:r>
      <w:r w:rsidR="00BA5B07">
        <w:t xml:space="preserve"> </w:t>
      </w:r>
      <w:r>
        <w:t>da mesma forma que eu acesso, porque eu sempre leio sobre ciência, ouço falar de ciência, vejo filmes</w:t>
      </w:r>
      <w:r w:rsidR="00BA5B07">
        <w:t xml:space="preserve"> </w:t>
      </w:r>
      <w:r>
        <w:t>e documentários e tem gente que não tem acesso à ciência porque este material</w:t>
      </w:r>
      <w:r w:rsidR="00BA5B07">
        <w:t xml:space="preserve"> </w:t>
      </w:r>
      <w:r>
        <w:t>não está traduzido ou não está adaptado a eles. E naquele momento resolvi focar minha</w:t>
      </w:r>
      <w:r w:rsidR="00BA5B07">
        <w:t xml:space="preserve"> </w:t>
      </w:r>
      <w:r>
        <w:t>trajetória de pesquisa na tentativa de tornar a ciência mais acessível. E é por isso que eu acabo estudando</w:t>
      </w:r>
      <w:r w:rsidR="00BA5B07">
        <w:t xml:space="preserve"> </w:t>
      </w:r>
      <w:r>
        <w:t>museus, museus de ciência, porque são espaços que podem divulgar a ciência de várias formas, então você</w:t>
      </w:r>
      <w:r w:rsidR="00BA5B07">
        <w:t xml:space="preserve"> </w:t>
      </w:r>
      <w:r>
        <w:t>pode interagir com a ciência de diversas formas e ter muitos recursos visuais que podem ser úteis</w:t>
      </w:r>
      <w:r w:rsidR="00BA5B07">
        <w:t xml:space="preserve"> </w:t>
      </w:r>
      <w:r>
        <w:t>para a comunidade Surda, para exemplo. E se usarmos as exposições dos museus e incluirmos a</w:t>
      </w:r>
      <w:r w:rsidR="00BA5B07">
        <w:t xml:space="preserve"> </w:t>
      </w:r>
      <w:r>
        <w:t>língua de sinais, o braile e a audiodescrição, podemos tornar esses lugares muito mais acessíveis. Então</w:t>
      </w:r>
      <w:r w:rsidR="00BA5B07">
        <w:t xml:space="preserve"> </w:t>
      </w:r>
      <w:r>
        <w:t>na verdade não tenho dúvidas, mas quando você fala em conhecimento para quem, lembrei dessa parte da</w:t>
      </w:r>
      <w:r w:rsidR="00BA5B07">
        <w:t xml:space="preserve"> </w:t>
      </w:r>
      <w:r>
        <w:t xml:space="preserve">minha história, da minha trajetória até aqui, e faz muito sentido </w:t>
      </w:r>
      <w:proofErr w:type="gramStart"/>
      <w:r>
        <w:t>pra</w:t>
      </w:r>
      <w:proofErr w:type="gramEnd"/>
      <w:r>
        <w:t xml:space="preserve"> mim. Obrigada!</w:t>
      </w:r>
    </w:p>
    <w:p w14:paraId="22EDFE23" w14:textId="77777777" w:rsidR="005B2095" w:rsidRDefault="005B2095"/>
    <w:p w14:paraId="148F34E4" w14:textId="437C8C76" w:rsidR="005B2095" w:rsidRDefault="00000000">
      <w:r>
        <w:t>[Phillip</w:t>
      </w:r>
      <w:proofErr w:type="gramStart"/>
      <w:r>
        <w:t>] Ah</w:t>
      </w:r>
      <w:proofErr w:type="gramEnd"/>
      <w:r>
        <w:t>, obrigado pelo comentário! Eu acho que realmente tenho uma conexão com isso um pouco. Então, agora, muito do meu trabalho</w:t>
      </w:r>
      <w:r w:rsidR="00BA5B07">
        <w:t xml:space="preserve"> </w:t>
      </w:r>
      <w:r>
        <w:t>é uma ciência engajada na comunidade e, por exemplo, você está pensando em</w:t>
      </w:r>
      <w:r w:rsidR="00BA5B07">
        <w:t xml:space="preserve"> </w:t>
      </w:r>
      <w:r>
        <w:t>deficiência. Trabalhamos com o lado sudoeste de Chicago, principalmente comunidades latinas,</w:t>
      </w:r>
      <w:r w:rsidR="00BA5B07">
        <w:t xml:space="preserve"> </w:t>
      </w:r>
      <w:r>
        <w:t>e estamos tentando apoiá-los para discutir que tipo de projetos de manufatura vão para</w:t>
      </w:r>
      <w:r w:rsidR="00BA5B07">
        <w:t xml:space="preserve"> </w:t>
      </w:r>
      <w:r>
        <w:t>seus locais, suas comunidades, porque o lado sudoeste de Chicago tem 75% de todos os pátios ferroviários</w:t>
      </w:r>
      <w:r w:rsidR="00BA5B07">
        <w:t xml:space="preserve"> </w:t>
      </w:r>
      <w:r>
        <w:t xml:space="preserve">na cidade, em um pequeno espaço. </w:t>
      </w:r>
      <w:proofErr w:type="gramStart"/>
      <w:r>
        <w:t>E também</w:t>
      </w:r>
      <w:proofErr w:type="gramEnd"/>
      <w:r>
        <w:t xml:space="preserve"> possui grande proporção de</w:t>
      </w:r>
      <w:r w:rsidR="00BA5B07">
        <w:t xml:space="preserve"> </w:t>
      </w:r>
      <w:r>
        <w:t>estoques de lançamentos tóxicos, além de usinas de asfalto. E então pensamos em cargas ambientais cumulativas,</w:t>
      </w:r>
      <w:r w:rsidR="00BA5B07">
        <w:t xml:space="preserve"> </w:t>
      </w:r>
      <w:r>
        <w:t xml:space="preserve">uma sobre a </w:t>
      </w:r>
      <w:r>
        <w:lastRenderedPageBreak/>
        <w:t>outra, em vez de lugares únicos e aqui é onde eu acho que está a conexão:</w:t>
      </w:r>
      <w:r w:rsidR="00BA5B07">
        <w:t xml:space="preserve"> </w:t>
      </w:r>
      <w:r>
        <w:t>muitos dos membros da comunidade são imigrantes, muitos deles falam apenas espanhol,</w:t>
      </w:r>
      <w:r w:rsidR="00BA5B07">
        <w:t xml:space="preserve"> </w:t>
      </w:r>
      <w:r>
        <w:t>então todos o nosso o trabalho é bilíngue, todo o nosso trabalho está intimamente ligado à sua legibilidade,</w:t>
      </w:r>
      <w:r w:rsidR="00BA5B07">
        <w:t xml:space="preserve"> </w:t>
      </w:r>
      <w:r>
        <w:t>seus objetivos e seus sonhos, e é fascinante quando você pode colocar</w:t>
      </w:r>
      <w:r w:rsidR="00BA5B07">
        <w:t xml:space="preserve"> </w:t>
      </w:r>
      <w:r>
        <w:t>a informação nas mãos e nas comunidades que nunca se sentiram confiantes para lutar contra seus formuladores de políticas</w:t>
      </w:r>
      <w:r w:rsidR="00BA5B07">
        <w:t xml:space="preserve"> </w:t>
      </w:r>
      <w:r>
        <w:t>sobre o que vai acontecer em suas comunidades e dizem: "Nós sabemos o que está acontecendo.</w:t>
      </w:r>
      <w:r w:rsidR="00BA5B07">
        <w:t xml:space="preserve"> </w:t>
      </w:r>
      <w:r>
        <w:t>Você não pode nos dizer que isso não está acontecendo". E damos um passo para trás e dizemos: "Você decide o que</w:t>
      </w:r>
      <w:r w:rsidR="00BA5B07">
        <w:t xml:space="preserve"> </w:t>
      </w:r>
      <w:r>
        <w:t>quer na sua comunidade".</w:t>
      </w:r>
      <w:r w:rsidR="00BA5B07">
        <w:t xml:space="preserve"> </w:t>
      </w:r>
      <w:r>
        <w:t>E eu acho que é uma peça de ciência translacional interessante que na maioria das vezes os cientistas</w:t>
      </w:r>
      <w:r w:rsidR="00BA5B07">
        <w:t xml:space="preserve"> </w:t>
      </w:r>
      <w:r>
        <w:t>não pensam. Ou professores de ciências, eles veem isso como um fardo em vez de um espaço de alegria.</w:t>
      </w:r>
    </w:p>
    <w:p w14:paraId="54ECBFAE" w14:textId="77777777" w:rsidR="005B2095" w:rsidRDefault="005B2095"/>
    <w:p w14:paraId="48B6CB78" w14:textId="2FBB4BA8" w:rsidR="005B2095" w:rsidRDefault="00000000">
      <w:r>
        <w:t>[Jessica] Phillip, apenas conectando com este comentário que você fez sobre Chicago.</w:t>
      </w:r>
      <w:r w:rsidR="00BA5B07">
        <w:t xml:space="preserve"> </w:t>
      </w:r>
      <w:r>
        <w:t>Passei um tempo no Museu de Ciência de Boston e lá tínhamos um programa, eles estão tentando</w:t>
      </w:r>
      <w:r w:rsidR="00BA5B07">
        <w:t xml:space="preserve"> </w:t>
      </w:r>
      <w:r>
        <w:t>implementar um programa para trazer mais a comunidade latina para o museu, como temos esse</w:t>
      </w:r>
      <w:r w:rsidR="00BA5B07">
        <w:t xml:space="preserve"> </w:t>
      </w:r>
      <w:r>
        <w:t>movimento nos EUA. Eu me lembro que temos esse movimento também na Califórnia, no Texas, especialmente nas</w:t>
      </w:r>
      <w:r w:rsidR="00BA5B07">
        <w:t xml:space="preserve"> </w:t>
      </w:r>
      <w:r>
        <w:t>regiões onde as comunidades latinas são maiores. E a área de Boston é enorme, há uma</w:t>
      </w:r>
      <w:r w:rsidR="00BA5B07">
        <w:t xml:space="preserve"> </w:t>
      </w:r>
      <w:r>
        <w:t>comunidade latina enorme, especialmente uma comunidade brasileira muito grande também. E essas pessoas não</w:t>
      </w:r>
      <w:r w:rsidR="00BA5B07">
        <w:t xml:space="preserve"> </w:t>
      </w:r>
      <w:r>
        <w:t>vão a museus de ciência ou não vão a nenhuma outra atividade cultural. E</w:t>
      </w:r>
      <w:r w:rsidR="00BA5B07">
        <w:t xml:space="preserve"> </w:t>
      </w:r>
      <w:r>
        <w:t>por muito tempo esse grupo de trabalho vinha discutindo e tentando trazer ideias de como incluir</w:t>
      </w:r>
      <w:r w:rsidR="00BA5B07">
        <w:t xml:space="preserve"> </w:t>
      </w:r>
      <w:r>
        <w:t>essas pessoas em suas atividades, e uma das coisas obviamente que apareceu é o preço, que</w:t>
      </w:r>
      <w:r w:rsidR="00BA5B07">
        <w:t xml:space="preserve"> </w:t>
      </w:r>
      <w:r>
        <w:t>entrar no museu de ciência é caro para um povo da classe trabalhadora que está no país na maioria</w:t>
      </w:r>
      <w:r w:rsidR="00BA5B07">
        <w:t xml:space="preserve"> </w:t>
      </w:r>
      <w:r>
        <w:t>das vezes para ganhar dinheiro e enviar para suas famílias em seus próprios países, mas não</w:t>
      </w:r>
      <w:r w:rsidR="00BA5B07">
        <w:t xml:space="preserve"> </w:t>
      </w:r>
      <w:r>
        <w:t xml:space="preserve">só o preço, mas também o sentimento de fazer parte disso, o idioma como uma barreira, </w:t>
      </w:r>
      <w:proofErr w:type="gramStart"/>
      <w:r>
        <w:t>e também</w:t>
      </w:r>
      <w:proofErr w:type="gramEnd"/>
      <w:r>
        <w:t xml:space="preserve"> a</w:t>
      </w:r>
      <w:r w:rsidR="00BA5B07">
        <w:t xml:space="preserve"> </w:t>
      </w:r>
      <w:r>
        <w:t>representatividade. Então, por exemplo, muitos museus que estão tentando fazer esse movimento de incluir</w:t>
      </w:r>
      <w:r w:rsidR="00BA5B07">
        <w:t xml:space="preserve"> </w:t>
      </w:r>
      <w:r>
        <w:t>pessoas de origem latina, eles não têm latinos em sua equipe, então estabelecendo uma conexão</w:t>
      </w:r>
      <w:r w:rsidR="00BA5B07">
        <w:t xml:space="preserve"> </w:t>
      </w:r>
      <w:r>
        <w:t>com eles. E assim os latinos, quando vão ao museu, não se sentem representados naquele espaço porque existe um</w:t>
      </w:r>
      <w:r w:rsidR="00BA5B07">
        <w:t xml:space="preserve"> </w:t>
      </w:r>
      <w:r>
        <w:t>preconceito ali. Embora haja uma comunidade enorme, eles não se sentem representados ali naquele</w:t>
      </w:r>
      <w:r w:rsidR="00BA5B07">
        <w:t xml:space="preserve"> </w:t>
      </w:r>
      <w:r>
        <w:t>espaço. Esse espaço provavelmente não é deles, não é o espaço deles. Então, apenas para acompanhar sua</w:t>
      </w:r>
      <w:r w:rsidR="00BA5B07">
        <w:t xml:space="preserve"> </w:t>
      </w:r>
      <w:r>
        <w:t>ideia, sua experiência de Chicago, como podemos trazer representatividade e quebrar</w:t>
      </w:r>
      <w:r w:rsidR="00BA5B07">
        <w:t xml:space="preserve"> </w:t>
      </w:r>
      <w:r>
        <w:t>essa bolha invisível para gostar de escolas e outros locais não formais ou informais de aprendizado?</w:t>
      </w:r>
    </w:p>
    <w:p w14:paraId="27A888BF" w14:textId="77777777" w:rsidR="005B2095" w:rsidRDefault="005B2095"/>
    <w:p w14:paraId="0D68D02F" w14:textId="2CA0C0A6" w:rsidR="005B2095" w:rsidRDefault="00000000">
      <w:r>
        <w:t>[Phillip] Sim, acho que é uma pergunta brilhante e realmente toma a forma, para mim, pensando</w:t>
      </w:r>
      <w:r w:rsidR="00BA5B07">
        <w:t xml:space="preserve"> </w:t>
      </w:r>
      <w:r>
        <w:t xml:space="preserve">na peça original de Kimberly </w:t>
      </w:r>
      <w:proofErr w:type="spellStart"/>
      <w:r>
        <w:t>Crenshaw</w:t>
      </w:r>
      <w:proofErr w:type="spellEnd"/>
      <w:r>
        <w:t xml:space="preserve">, "Mapping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Margins</w:t>
      </w:r>
      <w:proofErr w:type="spellEnd"/>
      <w:r>
        <w:t>", onde ela falou sobre</w:t>
      </w:r>
      <w:r w:rsidR="00BA5B07">
        <w:t xml:space="preserve"> </w:t>
      </w:r>
      <w:r>
        <w:t>interseccionalidade representacional. Então, onde estão as vozes, as vidas, os sonhos de pessoas</w:t>
      </w:r>
      <w:r w:rsidR="00BA5B07">
        <w:t xml:space="preserve"> </w:t>
      </w:r>
      <w:r>
        <w:t>que foram historicamente excluídas da ciência, da tecnologia, da engenharia e da matemática?</w:t>
      </w:r>
      <w:r w:rsidR="00BA5B07">
        <w:t xml:space="preserve"> </w:t>
      </w:r>
      <w:r>
        <w:t>Ainda não alcançamos isso como sociedade, uma sociedade global, e mesmo nos</w:t>
      </w:r>
      <w:r w:rsidR="00BA5B07">
        <w:t xml:space="preserve"> </w:t>
      </w:r>
      <w:r>
        <w:t>espaços mais progressistas, pelo menos aqui nos Estados Unidos, eles ainda lutam para conectar as comunidades,</w:t>
      </w:r>
      <w:r w:rsidR="00BA5B07">
        <w:t xml:space="preserve"> </w:t>
      </w:r>
      <w:r>
        <w:t>certo? Não apenas jovens, mas comunidades com a honra que deve ser colocada em seus patrimônios</w:t>
      </w:r>
      <w:r w:rsidR="00BA5B07">
        <w:t xml:space="preserve"> </w:t>
      </w:r>
      <w:r>
        <w:t>e a ciência que absolutamente merece ser destacada. E eu acho que esse é</w:t>
      </w:r>
      <w:r w:rsidR="00BA5B07">
        <w:t xml:space="preserve"> </w:t>
      </w:r>
      <w:r>
        <w:t xml:space="preserve">um longo caminho. Enquanto isso né, eu acho que você conhece as práticas do </w:t>
      </w:r>
      <w:proofErr w:type="gramStart"/>
      <w:r>
        <w:t>dia-a-dia</w:t>
      </w:r>
      <w:proofErr w:type="gramEnd"/>
      <w:r>
        <w:t>. Muitos</w:t>
      </w:r>
      <w:r w:rsidR="00BA5B07">
        <w:t xml:space="preserve"> </w:t>
      </w:r>
      <w:r>
        <w:t>estudiosos da Educação em Ciências que trabalham com populações indígenas têm se dado na forma de</w:t>
      </w:r>
      <w:r w:rsidR="00BA5B07">
        <w:t xml:space="preserve"> </w:t>
      </w:r>
      <w:r>
        <w:t>usar membros da comunidade ou trabalhar com membros da comunidade, dependendo do tipo de projeto, certo?</w:t>
      </w:r>
      <w:r w:rsidR="00BA5B07">
        <w:t xml:space="preserve"> </w:t>
      </w:r>
      <w:r>
        <w:t xml:space="preserve">E ajudá-los, os membros da </w:t>
      </w:r>
      <w:r>
        <w:lastRenderedPageBreak/>
        <w:t>comunidade, a mostrar seu brilhantismo e os tipos de práticas</w:t>
      </w:r>
      <w:r w:rsidR="00BA5B07">
        <w:t xml:space="preserve"> </w:t>
      </w:r>
      <w:r>
        <w:t>e formas de conhecimento, as formas de construção do conhecimento, que foram valorizadas, que</w:t>
      </w:r>
      <w:r w:rsidR="00BA5B07">
        <w:t xml:space="preserve"> </w:t>
      </w:r>
      <w:r>
        <w:t>tomaram forma e foram transmitidas por centenas de anos. Quer dizer, eu cresci como uma pessoa mestiça.</w:t>
      </w:r>
      <w:r w:rsidR="00BA5B07">
        <w:t xml:space="preserve"> </w:t>
      </w:r>
      <w:r>
        <w:t>Nunca vi ninguém não branco em nenhum livro de ciências em lugar nenhum. Ou livro de matemática. Ou, eu nem tinha</w:t>
      </w:r>
      <w:r w:rsidR="00BA5B07">
        <w:t xml:space="preserve"> </w:t>
      </w:r>
      <w:r>
        <w:t>aula de engenharia, né? E então você sabe, para mim, eu nunca vi isso. O que descobri é que tive sucesso.</w:t>
      </w:r>
      <w:r w:rsidR="00BA5B07">
        <w:t xml:space="preserve"> </w:t>
      </w:r>
      <w:r>
        <w:t>E quando tive sucesso, me senti confiante. E quando me senti confiante, me senti confortável.</w:t>
      </w:r>
      <w:r w:rsidR="00BA5B07">
        <w:t xml:space="preserve"> </w:t>
      </w:r>
      <w:r>
        <w:t>Outra maneira de pensar sobre isso para os membros da comunidade, como posicionamos os membros da comunidade</w:t>
      </w:r>
      <w:r w:rsidR="00BA5B07">
        <w:t xml:space="preserve"> </w:t>
      </w:r>
      <w:r>
        <w:t>para serem valiosos nesse processo de aprendizado? E quais são as maneiras pelas quais podemos começar,</w:t>
      </w:r>
      <w:r w:rsidR="00BA5B07">
        <w:t xml:space="preserve"> </w:t>
      </w:r>
      <w:r>
        <w:t>podemos começar a mexer nessa parede rígida do que é e do que não é</w:t>
      </w:r>
      <w:r w:rsidR="00BA5B07">
        <w:t xml:space="preserve"> </w:t>
      </w:r>
      <w:r>
        <w:t>ciência e quem pode e não pode fazer ciência. Para as pessoas com deficiência, o que é fascinante é</w:t>
      </w:r>
      <w:r w:rsidR="00BA5B07">
        <w:t xml:space="preserve"> </w:t>
      </w:r>
      <w:r>
        <w:t>quando pensamos em como elas interagem com seu mundo, que é tão diferente da maioria,</w:t>
      </w:r>
      <w:r w:rsidR="00BA5B07">
        <w:t xml:space="preserve"> </w:t>
      </w:r>
      <w:r>
        <w:t xml:space="preserve">o que elas estão fazendo muitas vezes é tecnociência </w:t>
      </w:r>
      <w:proofErr w:type="spellStart"/>
      <w:r>
        <w:t>crip</w:t>
      </w:r>
      <w:proofErr w:type="spellEnd"/>
      <w:r>
        <w:t xml:space="preserve">, </w:t>
      </w:r>
      <w:proofErr w:type="gramStart"/>
      <w:r>
        <w:t>a forma como elas vivem</w:t>
      </w:r>
      <w:proofErr w:type="gramEnd"/>
      <w:r>
        <w:t>, como se</w:t>
      </w:r>
      <w:r w:rsidR="00BA5B07">
        <w:t xml:space="preserve"> </w:t>
      </w:r>
      <w:r>
        <w:t>seu ato de viver fosse a resistência aos projetos que não são feitos para eles. Sua manipulação do</w:t>
      </w:r>
      <w:r w:rsidR="00BA5B07">
        <w:t xml:space="preserve"> </w:t>
      </w:r>
      <w:r>
        <w:t>ambiente, das ferramentas ao seu redor para apoiar seu aprendizado e seu envolvimento é</w:t>
      </w:r>
      <w:r w:rsidR="00BA5B07">
        <w:t xml:space="preserve"> </w:t>
      </w:r>
      <w:r>
        <w:t>algo que é uma forma de inteligência científica brilhante. Eles estão observando o mundo ao seu redor,</w:t>
      </w:r>
      <w:r w:rsidR="00BA5B07">
        <w:t xml:space="preserve"> </w:t>
      </w:r>
      <w:r>
        <w:t>entendendo que não foi feito para eles e encontrando maneiras de ainda viver, sobreviver e prosperar. E</w:t>
      </w:r>
      <w:r w:rsidR="00BA5B07">
        <w:t xml:space="preserve"> </w:t>
      </w:r>
      <w:r>
        <w:t>se isso não é científico, no sentido de tentar construir novos conhecimentos sobre o mundo em que vivemos,</w:t>
      </w:r>
      <w:r w:rsidR="00BA5B07">
        <w:t xml:space="preserve"> </w:t>
      </w:r>
      <w:r>
        <w:t>não creio que possamos chamar outra coisa de ciência, porque foi assim que surgiu a ciência.</w:t>
      </w:r>
      <w:r w:rsidR="00BA5B07">
        <w:t xml:space="preserve"> </w:t>
      </w:r>
      <w:r>
        <w:t>Com alinhamentos capitalistas muito focados na carreira e no desenvolvimento econômico</w:t>
      </w:r>
      <w:r w:rsidR="00BA5B07">
        <w:t xml:space="preserve"> </w:t>
      </w:r>
      <w:r>
        <w:t>e, sabe, não ficar na apatia que pode vir e na</w:t>
      </w:r>
      <w:r w:rsidR="00BA5B07">
        <w:t xml:space="preserve"> </w:t>
      </w:r>
      <w:r>
        <w:t>parte triste que pode vir, acho que quando a gente começar a ajudar os alunos, os jovens e os adultos a</w:t>
      </w:r>
      <w:r w:rsidR="00BA5B07">
        <w:t xml:space="preserve"> </w:t>
      </w:r>
      <w:r>
        <w:t>ver ciência fora da sala de aula, e acho que muitas pessoas discutem isso, não só eu,</w:t>
      </w:r>
      <w:r w:rsidR="00BA5B07">
        <w:t xml:space="preserve"> </w:t>
      </w:r>
      <w:r>
        <w:t>aí começa uma conexão de que a ciência é uma forma de construir conhecimento, não uma disciplina.</w:t>
      </w:r>
      <w:r w:rsidR="00BA5B07">
        <w:t xml:space="preserve"> </w:t>
      </w:r>
      <w:r>
        <w:t>E assim, algumas das políticas que acontecem nos Estados mudaram para as práticas.</w:t>
      </w:r>
      <w:r w:rsidR="00BA5B07">
        <w:t xml:space="preserve"> </w:t>
      </w:r>
      <w:r>
        <w:t>E acho que é uma boa mudança. O problema é</w:t>
      </w:r>
      <w:r w:rsidR="00BA5B07">
        <w:t xml:space="preserve"> </w:t>
      </w:r>
      <w:r>
        <w:t>que temos muito poucas experiências nas quais podemos colocar nossos professores onde eles possam ver isso acontecendo.</w:t>
      </w:r>
      <w:r w:rsidR="00BA5B07">
        <w:t xml:space="preserve"> </w:t>
      </w:r>
      <w:r>
        <w:t>E acho que uma coisa que podemos fazer como pesquisadores, comunicadores, avaliadores, ou apenas</w:t>
      </w:r>
      <w:r w:rsidR="00064B3F">
        <w:t xml:space="preserve"> </w:t>
      </w:r>
      <w:r>
        <w:t>engajadores, é dizer quando algo, alguém está observando, fazendo observações sobre o mundo: "Ah,</w:t>
      </w:r>
      <w:r w:rsidR="00064B3F">
        <w:t xml:space="preserve"> </w:t>
      </w:r>
      <w:r>
        <w:t>sabe, você está agindo cientificamente, você sabe disso, né? Tipo, você é brilhante!".</w:t>
      </w:r>
    </w:p>
    <w:p w14:paraId="05A7F9AA" w14:textId="77777777" w:rsidR="00064B3F" w:rsidRDefault="00064B3F"/>
    <w:p w14:paraId="18AC6511" w14:textId="4314102A" w:rsidR="005B2095" w:rsidRDefault="00000000">
      <w:r>
        <w:t>Lembro-me de ensinar um aluno, um aluno negro, que estava na minha aula de ciências no ensino médio,</w:t>
      </w:r>
      <w:r w:rsidR="00064B3F">
        <w:t xml:space="preserve"> </w:t>
      </w:r>
      <w:r>
        <w:t>nunca se saiu tão bem nas aulas de ciências, em toda a sua vida.</w:t>
      </w:r>
      <w:r w:rsidR="00064B3F">
        <w:t xml:space="preserve"> </w:t>
      </w:r>
      <w:r>
        <w:t>E mudamos o design do aprendizado. Então, em vez de eu ensiná-los sobre o</w:t>
      </w:r>
      <w:r w:rsidR="00064B3F">
        <w:t xml:space="preserve"> </w:t>
      </w:r>
      <w:r>
        <w:t>conteúdo de ciências, começamos com as perguntas que eles queriam saber sobre o mundo. E</w:t>
      </w:r>
      <w:r w:rsidR="00064B3F">
        <w:t xml:space="preserve"> </w:t>
      </w:r>
      <w:r>
        <w:t>foi fascinante. Fizeram perguntas como: "Por que o céu é azul?"; "Por que minha bola de basquete faz barulho</w:t>
      </w:r>
      <w:r w:rsidR="00064B3F">
        <w:t xml:space="preserve"> </w:t>
      </w:r>
      <w:r>
        <w:t>ao entrar na quadra?"; "Como posso ver a cor?"; "Nós pousamos na Lua?".</w:t>
      </w:r>
      <w:r w:rsidR="00064B3F">
        <w:t xml:space="preserve"> </w:t>
      </w:r>
      <w:r>
        <w:t>Então eles perguntaram, e essas são questões científicas, e nós as exploramos.</w:t>
      </w:r>
      <w:r w:rsidR="00064B3F">
        <w:t xml:space="preserve"> </w:t>
      </w:r>
      <w:r>
        <w:t>E eu lembro, esse aluno em particular, ele acabou apresentando</w:t>
      </w:r>
      <w:r w:rsidR="00064B3F">
        <w:t xml:space="preserve"> </w:t>
      </w:r>
      <w:r>
        <w:t>para os colegas, para a direção e outros professores, e eu disse: "Sabe? Estou orgulhoso</w:t>
      </w:r>
      <w:r w:rsidR="00064B3F">
        <w:t xml:space="preserve"> </w:t>
      </w:r>
      <w:r>
        <w:t>de você, sabia? Você se esforçou muito". E ele disse: "Nunca ninguém me disse isso". E nesses</w:t>
      </w:r>
      <w:r w:rsidR="00064B3F">
        <w:t xml:space="preserve"> </w:t>
      </w:r>
      <w:r>
        <w:t>momentos, você vê a linhagem de designs nas aulas de ciências, onde está certo ou errado.</w:t>
      </w:r>
      <w:r w:rsidR="00064B3F">
        <w:t xml:space="preserve"> </w:t>
      </w:r>
      <w:r>
        <w:t>Mas isso não é ciência, certo? Como alguém que trabalhou em Bioquímica e provavelmente não usou 90% dos</w:t>
      </w:r>
      <w:r w:rsidR="00064B3F">
        <w:t xml:space="preserve"> </w:t>
      </w:r>
      <w:r>
        <w:t>dados que coletei, nenhum cientista diria: "Ah, sim, ou está certo ou errado". Se eles fazem ciência</w:t>
      </w:r>
      <w:r w:rsidR="00064B3F">
        <w:t xml:space="preserve"> </w:t>
      </w:r>
      <w:r>
        <w:t>certo? Por exemplo, se eles realmente se comprometem com o empreendimento científico, não provamos</w:t>
      </w:r>
      <w:r w:rsidR="00064B3F">
        <w:t xml:space="preserve"> </w:t>
      </w:r>
      <w:r>
        <w:t xml:space="preserve">nada, apenas apoiamos um argumento </w:t>
      </w:r>
      <w:r>
        <w:lastRenderedPageBreak/>
        <w:t>em detrimento de outro e podemos mudar esse argumento. Eu discuto...</w:t>
      </w:r>
      <w:r w:rsidR="00064B3F">
        <w:t xml:space="preserve"> </w:t>
      </w:r>
      <w:r>
        <w:t>muitas "argumentações" [risos]. Eu argumento que se tomássemos a mesma abordagem para o processo de aprendizagem da ciência,</w:t>
      </w:r>
      <w:r w:rsidR="00064B3F">
        <w:t xml:space="preserve"> </w:t>
      </w:r>
      <w:r>
        <w:t>que realmente não é um argumento que eles precisam aprender, mas sim que eles precisam de</w:t>
      </w:r>
      <w:r w:rsidR="00064B3F">
        <w:t xml:space="preserve"> </w:t>
      </w:r>
      <w:r>
        <w:t>um espaço para lutar com essas dificuldades. Um colega meu</w:t>
      </w:r>
      <w:r w:rsidR="00064B3F">
        <w:t xml:space="preserve"> </w:t>
      </w:r>
      <w:r>
        <w:t>escreveu um artigo chamando-as de "dificuldades desejáveis",</w:t>
      </w:r>
      <w:r w:rsidR="00064B3F">
        <w:t xml:space="preserve"> </w:t>
      </w:r>
      <w:r>
        <w:t>e era importante pensar nisso, porque também desenvolvo currículo com tecnologia,</w:t>
      </w:r>
      <w:r w:rsidR="00064B3F">
        <w:t xml:space="preserve"> </w:t>
      </w:r>
      <w:r>
        <w:t>com realidade virtual, 360º, assim como apenas com plataformas de computador.</w:t>
      </w:r>
      <w:r w:rsidR="00064B3F">
        <w:t xml:space="preserve"> </w:t>
      </w:r>
      <w:r>
        <w:t>E queremos que os alunos lutem, mas também queremos apoiá-los nessa luta,</w:t>
      </w:r>
      <w:r w:rsidR="00064B3F">
        <w:t xml:space="preserve"> </w:t>
      </w:r>
      <w:r>
        <w:t>e acho que a segunda parte é, o que os professores muitas vezes esquecem é: sim, eles podem</w:t>
      </w:r>
      <w:r w:rsidR="00064B3F">
        <w:t xml:space="preserve"> </w:t>
      </w:r>
      <w:r>
        <w:t>falhar, mas como você sabe até que ponto eles podem alcançar se você simplesmente sair do</w:t>
      </w:r>
      <w:r w:rsidR="00064B3F">
        <w:t xml:space="preserve"> </w:t>
      </w:r>
      <w:r>
        <w:t>ponto de partida que outra pessoa colocou? Então, para alunos rotulados com deficiência,</w:t>
      </w:r>
      <w:r w:rsidR="00064B3F">
        <w:t xml:space="preserve"> </w:t>
      </w:r>
      <w:r>
        <w:t>na minha experiência, temos planos educacionais individualizados aqui,</w:t>
      </w:r>
      <w:r w:rsidR="00064B3F">
        <w:t xml:space="preserve"> </w:t>
      </w:r>
      <w:proofErr w:type="spellStart"/>
      <w:r>
        <w:t>IEPs</w:t>
      </w:r>
      <w:proofErr w:type="spellEnd"/>
      <w:r>
        <w:t>, que designam um aluno rotulado com deficiência e quais são suas acomodações.</w:t>
      </w:r>
      <w:r w:rsidR="00064B3F">
        <w:t xml:space="preserve"> </w:t>
      </w:r>
      <w:r>
        <w:t>Eu falo para meus professores: se você pegar um IEP que diz que o aluno precisa de mais tempo em um teste,</w:t>
      </w:r>
      <w:r w:rsidR="00064B3F">
        <w:t xml:space="preserve"> </w:t>
      </w:r>
      <w:r>
        <w:t>eu diria "ok, tudo bem, dê a ele o teste ou outra atividade</w:t>
      </w:r>
      <w:r w:rsidR="00064B3F">
        <w:t xml:space="preserve"> </w:t>
      </w:r>
      <w:r>
        <w:t>uma vez, como você daria normalmente e talvez ele precise de tempo extra.</w:t>
      </w:r>
      <w:r w:rsidR="00064B3F">
        <w:t xml:space="preserve"> </w:t>
      </w:r>
      <w:r>
        <w:t xml:space="preserve">Depois, </w:t>
      </w:r>
      <w:r w:rsidR="00064B3F">
        <w:t>pergunte</w:t>
      </w:r>
      <w:r>
        <w:t xml:space="preserve"> a si mesmo: o quão bem todos estão indo naquilo e </w:t>
      </w:r>
      <w:r w:rsidR="00064B3F">
        <w:t>por que</w:t>
      </w:r>
      <w:r>
        <w:t xml:space="preserve"> você inseriu tantas perguntas</w:t>
      </w:r>
      <w:r w:rsidR="00064B3F">
        <w:t xml:space="preserve"> </w:t>
      </w:r>
      <w:r>
        <w:t>a ponto de apenas alguns poucos alunos precisarem de mais tempo? É uma inversão diferente, certo? Não é</w:t>
      </w:r>
      <w:r w:rsidR="00064B3F">
        <w:t xml:space="preserve"> </w:t>
      </w:r>
      <w:r>
        <w:t>sobre o estudante, então, é sobre como você programou a atividade. Então, sigamos que você teve</w:t>
      </w:r>
      <w:r w:rsidR="00064B3F">
        <w:t xml:space="preserve"> </w:t>
      </w:r>
      <w:r>
        <w:t>10 questões na primeira vez. Quantas dessas questões você realmente quer saber sobre</w:t>
      </w:r>
      <w:r w:rsidR="00064B3F">
        <w:t xml:space="preserve"> </w:t>
      </w:r>
      <w:r>
        <w:t>e elas são importantes? Eu diria, você deve sempre escolher, e esse é meu chapéu</w:t>
      </w:r>
      <w:r w:rsidR="00064B3F">
        <w:t xml:space="preserve"> </w:t>
      </w:r>
      <w:r>
        <w:t xml:space="preserve">de designer de currículos, [risos] e meu chapéu de </w:t>
      </w:r>
      <w:proofErr w:type="spellStart"/>
      <w:r>
        <w:t>psicometrista</w:t>
      </w:r>
      <w:proofErr w:type="spellEnd"/>
      <w:r>
        <w:t>, você tem uma questão na primeira vez que</w:t>
      </w:r>
      <w:r w:rsidR="00064B3F">
        <w:t xml:space="preserve"> </w:t>
      </w:r>
      <w:r>
        <w:t xml:space="preserve">todos podem responder, 100%, não há questionamento </w:t>
      </w:r>
      <w:proofErr w:type="gramStart"/>
      <w:r>
        <w:t>sobre, todos</w:t>
      </w:r>
      <w:proofErr w:type="gramEnd"/>
      <w:r>
        <w:t xml:space="preserve"> na sua sala podem responder.</w:t>
      </w:r>
      <w:r w:rsidR="00064B3F">
        <w:t xml:space="preserve"> </w:t>
      </w:r>
      <w:r>
        <w:t>Você tem uma ou uma seleção de questões de ponto de partida, certo? E você pode pedi-los para escolher, certo?</w:t>
      </w:r>
      <w:r w:rsidR="00064B3F">
        <w:t xml:space="preserve"> </w:t>
      </w:r>
      <w:r>
        <w:t xml:space="preserve">Porque talvez eles não sejam capazes de fazer todas elas, mas eles podem fazer algumas. E por que eles </w:t>
      </w:r>
      <w:proofErr w:type="spellStart"/>
      <w:r>
        <w:t>precisamfazer</w:t>
      </w:r>
      <w:proofErr w:type="spellEnd"/>
      <w:r>
        <w:t xml:space="preserve"> todas elas? Estas </w:t>
      </w:r>
      <w:r w:rsidR="00064B3F">
        <w:t>são questões</w:t>
      </w:r>
      <w:r>
        <w:t xml:space="preserve"> mais amplas sobre avaliação, mas eu penso em projetar a avaliação</w:t>
      </w:r>
      <w:r w:rsidR="00064B3F">
        <w:t xml:space="preserve"> </w:t>
      </w:r>
      <w:r>
        <w:t>e então você deve sempre ter uma pergunta que está além do que você acha que qualquer um de seus alunos pode fazer,</w:t>
      </w:r>
      <w:r w:rsidR="00064B3F">
        <w:t xml:space="preserve"> </w:t>
      </w:r>
      <w:r>
        <w:t>certo? Porque não devemos também projetar para a exclusão de estudantes</w:t>
      </w:r>
      <w:r w:rsidR="00064B3F">
        <w:t xml:space="preserve"> </w:t>
      </w:r>
      <w:r>
        <w:t xml:space="preserve">que podem processar, e podem se mover rapidamente, e podem ser </w:t>
      </w:r>
      <w:r w:rsidR="00064B3F">
        <w:t>eficientes</w:t>
      </w:r>
      <w:r>
        <w:t>, e ainda querem se envolver mais.</w:t>
      </w:r>
      <w:r w:rsidR="00064B3F">
        <w:t xml:space="preserve"> </w:t>
      </w:r>
      <w:r>
        <w:t>Alguns podem chamar isso de educação superdotada, eu chamo isso de "é apenas o que os bons professores fazem",</w:t>
      </w:r>
      <w:r w:rsidR="00064B3F">
        <w:t xml:space="preserve"> </w:t>
      </w:r>
      <w:r>
        <w:t>porque então você ficaria agradavelmente surpreso com quem tenta essas perguntas avançadas</w:t>
      </w:r>
      <w:r w:rsidR="00064B3F">
        <w:t xml:space="preserve"> </w:t>
      </w:r>
      <w:r>
        <w:t>e você pode ficar muito intrigado em saber que algumas das perguntas de ponto de partida que você pode</w:t>
      </w:r>
      <w:r w:rsidR="00064B3F">
        <w:t xml:space="preserve"> </w:t>
      </w:r>
      <w:r>
        <w:t>não ser capaz de obter de alguns alunos, mas eles têm ideias brilhantes, pelo menos alguns começos de</w:t>
      </w:r>
      <w:r w:rsidR="00064B3F">
        <w:t xml:space="preserve"> </w:t>
      </w:r>
      <w:r>
        <w:t>ideias para essas questões mais difíceis, onde eles foram capazes de ser criativos. Perdemos a criatividade,</w:t>
      </w:r>
      <w:r w:rsidR="00064B3F">
        <w:t xml:space="preserve"> </w:t>
      </w:r>
      <w:r>
        <w:t>que é parte integrante de qualquer empreendimento científico, qualquer prática de construção de conhecimento</w:t>
      </w:r>
      <w:r w:rsidR="00064B3F">
        <w:t xml:space="preserve"> </w:t>
      </w:r>
      <w:r>
        <w:t>requer criatividade, porque você deve olhar além do que é,</w:t>
      </w:r>
      <w:r w:rsidR="00064B3F">
        <w:t xml:space="preserve"> </w:t>
      </w:r>
      <w:r>
        <w:t>certo?  Não podemos sonhar com um mundo em outro lugar até sabermos onde estamos agora, sim, mas devemos olhar</w:t>
      </w:r>
      <w:r w:rsidR="00064B3F">
        <w:t xml:space="preserve"> </w:t>
      </w:r>
      <w:r>
        <w:t>além do que é e olhar para o se, se realmente vamos abordar a ciência para todos.</w:t>
      </w:r>
    </w:p>
    <w:p w14:paraId="28ADFC0B" w14:textId="77777777" w:rsidR="005B2095" w:rsidRDefault="005B2095"/>
    <w:p w14:paraId="1A361245" w14:textId="6FF3825E" w:rsidR="005B2095" w:rsidRDefault="00000000">
      <w:r>
        <w:t>[</w:t>
      </w:r>
      <w:proofErr w:type="spellStart"/>
      <w:r>
        <w:t>Jsssica</w:t>
      </w:r>
      <w:proofErr w:type="spellEnd"/>
      <w:r>
        <w:t>] Ótimo, Professor Phillip! Uma das partes do seu comentário agora</w:t>
      </w:r>
      <w:r w:rsidR="00064B3F">
        <w:t xml:space="preserve"> </w:t>
      </w:r>
      <w:r>
        <w:t>lembrou uma palavra que temos em português que é "gambiarra", não da forma pejorativa que pode significar, mas</w:t>
      </w:r>
      <w:r w:rsidR="00064B3F">
        <w:t xml:space="preserve"> </w:t>
      </w:r>
      <w:r>
        <w:t xml:space="preserve">de forma positiva. Temos um colega, seu nome é </w:t>
      </w:r>
      <w:proofErr w:type="spellStart"/>
      <w:r>
        <w:t>Yurij</w:t>
      </w:r>
      <w:proofErr w:type="spellEnd"/>
      <w:r>
        <w:t xml:space="preserve"> </w:t>
      </w:r>
      <w:proofErr w:type="spellStart"/>
      <w:r>
        <w:t>Castelfranchi</w:t>
      </w:r>
      <w:proofErr w:type="spellEnd"/>
      <w:r>
        <w:t>, ele é</w:t>
      </w:r>
      <w:r w:rsidR="00064B3F">
        <w:t xml:space="preserve"> </w:t>
      </w:r>
      <w:r>
        <w:t>sociólogo da Ciência no Brasil, é italiano, mas trabalha no Brasil, e sempre diz que</w:t>
      </w:r>
      <w:r w:rsidR="00064B3F">
        <w:t xml:space="preserve"> </w:t>
      </w:r>
      <w:r>
        <w:t>o povo brasileiro é uma das pessoas que usa muito essa "gambiarra", que é encontrar um jeito de ser</w:t>
      </w:r>
      <w:r w:rsidR="00064B3F">
        <w:t xml:space="preserve"> </w:t>
      </w:r>
      <w:r>
        <w:t xml:space="preserve">criativo, para gerenciar ferramentas, conhecimentos, </w:t>
      </w:r>
      <w:r>
        <w:lastRenderedPageBreak/>
        <w:t>equipamentos, relações sociais que não foram projetadas para um</w:t>
      </w:r>
      <w:r w:rsidR="00064B3F">
        <w:t xml:space="preserve"> </w:t>
      </w:r>
      <w:r>
        <w:t>objetivo específico ou não com essa intenção, mas você redesenha ou ressignifica a ferramenta, a coisa para</w:t>
      </w:r>
      <w:r w:rsidR="00064B3F">
        <w:t xml:space="preserve"> </w:t>
      </w:r>
      <w:r>
        <w:t>ser usado à sua maneira, para o seu próprio propósito. Então eu sinto que as pessoas com deficiência</w:t>
      </w:r>
      <w:r w:rsidR="00064B3F">
        <w:t xml:space="preserve"> </w:t>
      </w:r>
      <w:r>
        <w:t>e pessoas de outras bolhas não privilegiadas estão usando essa "gambiarra" para lutar e para</w:t>
      </w:r>
      <w:r w:rsidR="00064B3F">
        <w:t xml:space="preserve"> </w:t>
      </w:r>
      <w:r>
        <w:t>estar imersos através do universo, no universo da Ciência e todos os outros direitos que eles</w:t>
      </w:r>
      <w:r w:rsidR="00064B3F">
        <w:t xml:space="preserve"> </w:t>
      </w:r>
      <w:r>
        <w:t xml:space="preserve">são excluídos. </w:t>
      </w:r>
      <w:proofErr w:type="gramStart"/>
      <w:r>
        <w:t>E também</w:t>
      </w:r>
      <w:proofErr w:type="gramEnd"/>
      <w:r>
        <w:t xml:space="preserve"> professores e educadores às vezes estão fazendo o mesmo, fazendo </w:t>
      </w:r>
      <w:proofErr w:type="spellStart"/>
      <w:r>
        <w:t>redesenhos</w:t>
      </w:r>
      <w:proofErr w:type="spellEnd"/>
      <w:r>
        <w:t>.</w:t>
      </w:r>
      <w:r w:rsidR="00064B3F">
        <w:t xml:space="preserve"> </w:t>
      </w:r>
      <w:r>
        <w:t>e formas criativas de tentar fornecer acesso a essas pessoas que não são tradicionalmente</w:t>
      </w:r>
      <w:r w:rsidR="00064B3F">
        <w:t xml:space="preserve"> </w:t>
      </w:r>
      <w:r>
        <w:t>incluídas. Então, só um comentário que eu gostaria, acabei de lembrar dessa palavra "gambiarra", que é muito</w:t>
      </w:r>
      <w:r w:rsidR="00064B3F">
        <w:t xml:space="preserve"> </w:t>
      </w:r>
      <w:r>
        <w:t>brasileira. Talvez possa ser... a "gambiarra" não é algo institucional ou profissional,</w:t>
      </w:r>
      <w:r w:rsidR="00064B3F">
        <w:t xml:space="preserve"> </w:t>
      </w:r>
      <w:r>
        <w:t>é algo muito pessoal. Talvez um dia escapemos dessa maneira muito pessoal de fazer as coisas</w:t>
      </w:r>
      <w:r w:rsidR="00064B3F">
        <w:t xml:space="preserve"> </w:t>
      </w:r>
      <w:r>
        <w:t>a mais institucional e socializado entre diferentes partes semelhantes das sociedades, a não ter</w:t>
      </w:r>
      <w:r w:rsidR="00064B3F">
        <w:t xml:space="preserve"> </w:t>
      </w:r>
      <w:r>
        <w:t xml:space="preserve">que usar </w:t>
      </w:r>
      <w:r w:rsidR="00064B3F">
        <w:t>esta “gambiarra”</w:t>
      </w:r>
      <w:r>
        <w:t xml:space="preserve"> mais. Então, eu gostaria de pedir a Letícia para fazer sua pergunta final e depois nós</w:t>
      </w:r>
      <w:r w:rsidR="00064B3F">
        <w:t xml:space="preserve"> </w:t>
      </w:r>
      <w:r>
        <w:t>vamos terminar esta sessão. E novamente, para aqueles que estão nos assistindo agora, você pode colocar</w:t>
      </w:r>
      <w:r w:rsidR="00064B3F">
        <w:t xml:space="preserve"> </w:t>
      </w:r>
      <w:r>
        <w:t>seus comentários, suas perguntas no bate-papo e nós vamos respondê-lo, ou agora durante a</w:t>
      </w:r>
      <w:r w:rsidR="00064B3F">
        <w:t xml:space="preserve"> </w:t>
      </w:r>
      <w:r>
        <w:t>sessão ou depois dela, ok? Então, Letícia, por favor, faça sua pergunta ou comentário ao professor Phillip.</w:t>
      </w:r>
    </w:p>
    <w:p w14:paraId="27679B4A" w14:textId="77777777" w:rsidR="005B2095" w:rsidRDefault="005B2095"/>
    <w:p w14:paraId="6CADAB6A" w14:textId="4068156C" w:rsidR="005B2095" w:rsidRDefault="00000000">
      <w:r>
        <w:t>[Letícia</w:t>
      </w:r>
      <w:proofErr w:type="gramStart"/>
      <w:r>
        <w:t>] Desculpe</w:t>
      </w:r>
      <w:proofErr w:type="gramEnd"/>
      <w:r>
        <w:t>, eu estava mudando a posição. Então, Phillip, no começo você estava discutindo sobre como</w:t>
      </w:r>
      <w:r w:rsidR="00064B3F">
        <w:t xml:space="preserve"> </w:t>
      </w:r>
      <w:r>
        <w:t>a interseccionalidade depende do contexto, por isso não tem o mesmo significado em todos os</w:t>
      </w:r>
      <w:r w:rsidR="00064B3F">
        <w:t xml:space="preserve"> </w:t>
      </w:r>
      <w:r>
        <w:t>países ou em todas as partes do nosso mundo. Então, enquanto conversávamos, eu estava pensando em</w:t>
      </w:r>
      <w:r w:rsidR="00064B3F">
        <w:t xml:space="preserve"> </w:t>
      </w:r>
      <w:r>
        <w:t>como nós, como pesquisadores do Sul global, não só brasileiros, mas latino-americanos, e</w:t>
      </w:r>
      <w:r w:rsidR="00064B3F">
        <w:t xml:space="preserve"> </w:t>
      </w:r>
      <w:r>
        <w:t>pesquisadores africanos e asiáticos também, muitas vezes achamos muito difícil escapar de referências</w:t>
      </w:r>
      <w:r w:rsidR="00064B3F">
        <w:t xml:space="preserve"> </w:t>
      </w:r>
      <w:r>
        <w:t>acadêmicas focadas no Norte global e para penetrar nesse mundo. Então, sabendo que...</w:t>
      </w:r>
      <w:r w:rsidR="00064B3F">
        <w:t xml:space="preserve"> </w:t>
      </w:r>
      <w:r>
        <w:t>Me desculpe, Fernando está tendo problemas técnicos, então vou trocar. [Phillip</w:t>
      </w:r>
      <w:proofErr w:type="gramStart"/>
      <w:r>
        <w:t>] Não</w:t>
      </w:r>
      <w:proofErr w:type="gramEnd"/>
      <w:r>
        <w:t xml:space="preserve"> se preocupe.</w:t>
      </w:r>
    </w:p>
    <w:p w14:paraId="5D95EBE8" w14:textId="77777777" w:rsidR="005B2095" w:rsidRDefault="005B2095"/>
    <w:p w14:paraId="796F3C92" w14:textId="77777777" w:rsidR="00064B3F" w:rsidRDefault="00000000">
      <w:r>
        <w:t xml:space="preserve">[Letícia] Okay, </w:t>
      </w:r>
      <w:proofErr w:type="spellStart"/>
      <w:r>
        <w:t>Greicy</w:t>
      </w:r>
      <w:proofErr w:type="spellEnd"/>
      <w:r>
        <w:t>, você está em nossa tela. Então, sabendo que a interseccionalidade</w:t>
      </w:r>
      <w:r w:rsidR="00064B3F">
        <w:t xml:space="preserve"> </w:t>
      </w:r>
      <w:r>
        <w:t>depende do contexto, como podemos considerar os aspectos da interseccionalidade</w:t>
      </w:r>
      <w:r w:rsidR="00064B3F">
        <w:t xml:space="preserve"> </w:t>
      </w:r>
      <w:r>
        <w:t>em pesquisas sobre a realidade brasileira quando somos levados a nos basear em referências dos</w:t>
      </w:r>
      <w:r w:rsidR="00064B3F">
        <w:t xml:space="preserve"> </w:t>
      </w:r>
      <w:r>
        <w:t>Estados Unidos e os países europeus mais ricos?</w:t>
      </w:r>
    </w:p>
    <w:p w14:paraId="612005F4" w14:textId="77777777" w:rsidR="00064B3F" w:rsidRDefault="00064B3F"/>
    <w:p w14:paraId="540871C0" w14:textId="5258D233" w:rsidR="005B2095" w:rsidRDefault="00000000">
      <w:r>
        <w:t>[Phillip</w:t>
      </w:r>
      <w:proofErr w:type="gramStart"/>
      <w:r>
        <w:t>] Essa</w:t>
      </w:r>
      <w:proofErr w:type="gramEnd"/>
      <w:r>
        <w:t xml:space="preserve"> é uma pergunta complexa, Letícia. [risos]</w:t>
      </w:r>
      <w:r w:rsidR="00064B3F">
        <w:t xml:space="preserve"> </w:t>
      </w:r>
      <w:r>
        <w:t xml:space="preserve">O que direi é que me baseio em filósofos latino-americanos, como Walter </w:t>
      </w:r>
      <w:proofErr w:type="spellStart"/>
      <w:r>
        <w:t>Mignolo</w:t>
      </w:r>
      <w:proofErr w:type="spellEnd"/>
      <w:r>
        <w:t>,</w:t>
      </w:r>
      <w:r w:rsidR="00064B3F">
        <w:t xml:space="preserve"> </w:t>
      </w:r>
      <w:r>
        <w:t xml:space="preserve">que argumentam que, você sabe, a ideia de América Latina foi especificamente projetada para ser um subserviente </w:t>
      </w:r>
      <w:proofErr w:type="gramStart"/>
      <w:r>
        <w:t>ao</w:t>
      </w:r>
      <w:r w:rsidR="00064B3F">
        <w:t xml:space="preserve"> </w:t>
      </w:r>
      <w:r>
        <w:t>o</w:t>
      </w:r>
      <w:proofErr w:type="gramEnd"/>
      <w:r>
        <w:t xml:space="preserve"> mundo moderno ocidental, certo? [risos] Ele argumenta que não podemos falar sobre a história, pelo menos não de forma credível,</w:t>
      </w:r>
      <w:r w:rsidR="00064B3F">
        <w:t xml:space="preserve"> </w:t>
      </w:r>
      <w:r>
        <w:t>sem falar sobre a natureza do design colonial. Não computa, se isso faz sentido,</w:t>
      </w:r>
      <w:r w:rsidR="00064B3F">
        <w:t xml:space="preserve"> </w:t>
      </w:r>
      <w:r>
        <w:t>certo? E uma de suas principais teses é a "desobediência epistêmica", certo? Então, pensando sobre os caminhos de</w:t>
      </w:r>
      <w:r w:rsidR="00064B3F">
        <w:t xml:space="preserve"> </w:t>
      </w:r>
      <w:r>
        <w:t>saber e ser que, como você disse, são muito centralizados no formato Norte global, Ocidental, Europeu,</w:t>
      </w:r>
      <w:r w:rsidR="00064B3F">
        <w:t xml:space="preserve"> </w:t>
      </w:r>
      <w:r>
        <w:t>e abordagem das coisas, o que eu diria é: naqueles momentos em que você se encontra</w:t>
      </w:r>
      <w:r w:rsidR="00064B3F">
        <w:t xml:space="preserve"> </w:t>
      </w:r>
      <w:r>
        <w:t>habitando naquela entrada no Norte global, puxando-a de volta ativamente, ativamente apontando-a de volta para</w:t>
      </w:r>
      <w:r w:rsidR="00064B3F">
        <w:t xml:space="preserve"> </w:t>
      </w:r>
      <w:r>
        <w:t>seu centro, e valorizando suas realidades vividas, e compreendendo suas interpretações do mundo</w:t>
      </w:r>
      <w:r w:rsidR="00064B3F">
        <w:t xml:space="preserve"> </w:t>
      </w:r>
      <w:r>
        <w:t>é um ato de desobediência que, em espaços como este, só pode melhorar a forma como falamos de ciência.</w:t>
      </w:r>
      <w:r w:rsidR="00064B3F">
        <w:t xml:space="preserve"> </w:t>
      </w:r>
      <w:r>
        <w:t>E eu diria, em relação ao pensamento sobre os alunos com deficiência, e essa</w:t>
      </w:r>
      <w:r w:rsidR="00064B3F">
        <w:t xml:space="preserve"> </w:t>
      </w:r>
      <w:r>
        <w:t>noção de quem é credível para escrever sobre as realidades vividas pelas pessoas com deficiência,</w:t>
      </w:r>
      <w:r w:rsidR="00064B3F">
        <w:t xml:space="preserve"> </w:t>
      </w:r>
      <w:r>
        <w:t xml:space="preserve">é um ato de desobediência dizer que suas vozes, a </w:t>
      </w:r>
      <w:r>
        <w:lastRenderedPageBreak/>
        <w:t>maneira como eles percebem o mundo,</w:t>
      </w:r>
      <w:r w:rsidR="00064B3F">
        <w:t xml:space="preserve"> </w:t>
      </w:r>
      <w:r>
        <w:t>pode fornecer uma postura desobediente aos desenhos que são inerentemente um artefato</w:t>
      </w:r>
      <w:r w:rsidR="00064B3F">
        <w:t xml:space="preserve"> </w:t>
      </w:r>
      <w:r>
        <w:t xml:space="preserve">da </w:t>
      </w:r>
      <w:proofErr w:type="spellStart"/>
      <w:r>
        <w:t>colonialidade</w:t>
      </w:r>
      <w:proofErr w:type="spellEnd"/>
      <w:r>
        <w:t>, que valoriza um "corpo, mente, espírito" específico como forma de estar no mundo, como uma</w:t>
      </w:r>
      <w:r w:rsidR="00064B3F">
        <w:t xml:space="preserve"> </w:t>
      </w:r>
      <w:r>
        <w:t>maneira como definimos a humanidade. E quando fazemos esses momentos, e fazemos conversas colaborativas como</w:t>
      </w:r>
      <w:r w:rsidR="00064B3F">
        <w:t xml:space="preserve"> </w:t>
      </w:r>
      <w:r>
        <w:t xml:space="preserve">esta, assim como convidei o Dr. </w:t>
      </w:r>
      <w:proofErr w:type="spellStart"/>
      <w:r>
        <w:t>Rosha</w:t>
      </w:r>
      <w:proofErr w:type="spellEnd"/>
      <w:r>
        <w:t xml:space="preserve"> a vir aos Estados Unidos como alguém para falar sobre estas questões,</w:t>
      </w:r>
      <w:r w:rsidR="00064B3F">
        <w:t xml:space="preserve"> </w:t>
      </w:r>
      <w:r>
        <w:t>estes são momentos em que podemos realmente tentar o nosso melhor para garantir que as pessoas na sala</w:t>
      </w:r>
      <w:r w:rsidR="00064B3F">
        <w:t xml:space="preserve"> </w:t>
      </w:r>
      <w:r>
        <w:t>sejam muito mais abertas e curiosas ao invés de criar um conflito, certo? Então eu não gosto de ver</w:t>
      </w:r>
      <w:r w:rsidR="00064B3F">
        <w:t xml:space="preserve"> </w:t>
      </w:r>
      <w:r>
        <w:t>as pessoas discutindo, eu gosto de ver as pessoas fazendo perguntas, mas isso é um design, certo?  Isso é um design.</w:t>
      </w:r>
      <w:r w:rsidR="00064B3F">
        <w:t xml:space="preserve"> </w:t>
      </w:r>
      <w:r>
        <w:t>Quando você me faz uma pergunta sobre como nós, no Sul global,</w:t>
      </w:r>
      <w:r w:rsidR="00064B3F">
        <w:t xml:space="preserve"> </w:t>
      </w:r>
      <w:r>
        <w:t>até mesmo convidando-me a comentar sobre isso do meu ponto de vista de privilégio do Norte global</w:t>
      </w:r>
      <w:r w:rsidR="00064B3F">
        <w:t xml:space="preserve"> </w:t>
      </w:r>
      <w:r>
        <w:t>e nos EUA, certo, uma entidade globalizada de muitos infortúnios em todo o</w:t>
      </w:r>
      <w:r w:rsidR="00064B3F">
        <w:t xml:space="preserve"> </w:t>
      </w:r>
      <w:r>
        <w:t>mundo, particularmente na América do Sul e na América Latina, que todos conhecemos agora,</w:t>
      </w:r>
      <w:r w:rsidR="00064B3F">
        <w:t xml:space="preserve"> </w:t>
      </w:r>
      <w:r>
        <w:t xml:space="preserve">ou seja, faz-me lembrar um estudioso </w:t>
      </w:r>
      <w:proofErr w:type="spellStart"/>
      <w:r>
        <w:t>Dussel</w:t>
      </w:r>
      <w:proofErr w:type="spellEnd"/>
      <w:r>
        <w:t xml:space="preserve">, Enrique </w:t>
      </w:r>
      <w:proofErr w:type="spellStart"/>
      <w:r>
        <w:t>Dussel</w:t>
      </w:r>
      <w:proofErr w:type="spellEnd"/>
      <w:r>
        <w:t>,</w:t>
      </w:r>
      <w:r w:rsidR="00064B3F">
        <w:t xml:space="preserve"> </w:t>
      </w:r>
      <w:proofErr w:type="gramStart"/>
      <w:r>
        <w:t>Vou</w:t>
      </w:r>
      <w:proofErr w:type="gramEnd"/>
      <w:r>
        <w:t xml:space="preserve"> colocar no chat... Enrique </w:t>
      </w:r>
      <w:proofErr w:type="spellStart"/>
      <w:r>
        <w:t>Dussel</w:t>
      </w:r>
      <w:proofErr w:type="spellEnd"/>
      <w:r>
        <w:t>... Pois é.</w:t>
      </w:r>
      <w:r w:rsidR="00064B3F">
        <w:t xml:space="preserve"> </w:t>
      </w:r>
      <w:r>
        <w:t>Ele fala sobre quando estendemos a mão para o outro, para alguém que é tão diferente de nós, nós nos</w:t>
      </w:r>
      <w:r w:rsidR="00064B3F">
        <w:t xml:space="preserve"> </w:t>
      </w:r>
      <w:r>
        <w:t>engajamos com a humanidade, estamos nos envolvendo com a práxis, que é a vida, certo, tipo, "a libertação é uma festa" ele</w:t>
      </w:r>
      <w:r w:rsidR="00064B3F">
        <w:t xml:space="preserve"> </w:t>
      </w:r>
      <w:r>
        <w:t>diz. Não se trata de um único momento, é um conjunto de momentos consecutivos que temos o espaço</w:t>
      </w:r>
      <w:r w:rsidR="00064B3F">
        <w:t xml:space="preserve"> </w:t>
      </w:r>
      <w:r>
        <w:t>para tomar decisões como fazer essa pergunta. E pensando em como eu escolho procurar estudiosos</w:t>
      </w:r>
      <w:r w:rsidR="00064B3F">
        <w:t xml:space="preserve"> </w:t>
      </w:r>
      <w:r>
        <w:t>fora dos EUA e parte do Sul global, então essa é a minha responsabilidade, e eu acredito que se</w:t>
      </w:r>
      <w:r w:rsidR="00064B3F">
        <w:t xml:space="preserve"> </w:t>
      </w:r>
      <w:r>
        <w:t>pudermos formar novos estudiosos, certo? E este é o nosso trabalho como pesquisadores e como mentores.</w:t>
      </w:r>
      <w:r w:rsidR="00064B3F">
        <w:t xml:space="preserve"> </w:t>
      </w:r>
      <w:r>
        <w:t>Se pudermos treinar novos estudiosos para dizer: "Sabe de uma coisa? Essa pode ser a abordagem do Norte, a</w:t>
      </w:r>
      <w:r w:rsidR="00064B3F">
        <w:t xml:space="preserve"> </w:t>
      </w:r>
      <w:r>
        <w:t>abordagem do Norte global, mas e a abordagem do Sul global? Quais são as vozes de lá?</w:t>
      </w:r>
      <w:r w:rsidR="00064B3F">
        <w:t xml:space="preserve"> </w:t>
      </w:r>
      <w:r>
        <w:t>E isso se torna uma semente em suas mentes sobre apenas pensar que existem vozes e interpretações</w:t>
      </w:r>
      <w:r w:rsidR="00064B3F">
        <w:t xml:space="preserve"> </w:t>
      </w:r>
      <w:r>
        <w:t xml:space="preserve">do mundo fora desse monopólio da conhecimento, não há outra maneira de </w:t>
      </w:r>
      <w:proofErr w:type="spellStart"/>
      <w:r>
        <w:t>descrevê-</w:t>
      </w:r>
      <w:proofErr w:type="gramStart"/>
      <w:r>
        <w:t>lo.É</w:t>
      </w:r>
      <w:proofErr w:type="spellEnd"/>
      <w:proofErr w:type="gramEnd"/>
      <w:r>
        <w:t xml:space="preserve"> um monopólio, porque tem a intenção capitalista de construção do conhecimento. Acho que estamos no</w:t>
      </w:r>
      <w:r w:rsidR="00064B3F">
        <w:t xml:space="preserve"> </w:t>
      </w:r>
      <w:r>
        <w:t>caminho onde podemos encontrar conversas muito mais frutíferas e ambos nos beneficiaremos dele.</w:t>
      </w:r>
    </w:p>
    <w:p w14:paraId="6300C071" w14:textId="77777777" w:rsidR="005B2095" w:rsidRDefault="005B2095"/>
    <w:p w14:paraId="2EE3AC42" w14:textId="77777777" w:rsidR="005B2095" w:rsidRDefault="00000000">
      <w:r>
        <w:t xml:space="preserve">[Letícia] Jessica, </w:t>
      </w:r>
      <w:proofErr w:type="gramStart"/>
      <w:r>
        <w:t>seu microfone, seu microfone está</w:t>
      </w:r>
      <w:proofErr w:type="gramEnd"/>
      <w:r>
        <w:t xml:space="preserve"> mudo.</w:t>
      </w:r>
    </w:p>
    <w:p w14:paraId="6F542775" w14:textId="77777777" w:rsidR="005B2095" w:rsidRDefault="005B2095"/>
    <w:p w14:paraId="5F473F9E" w14:textId="27DDCC97" w:rsidR="005B2095" w:rsidRDefault="00000000">
      <w:r>
        <w:t>[Jessica</w:t>
      </w:r>
      <w:proofErr w:type="gramStart"/>
      <w:r>
        <w:t>] Sinto</w:t>
      </w:r>
      <w:proofErr w:type="gramEnd"/>
      <w:r>
        <w:t xml:space="preserve"> muito, sinto muito. [risos</w:t>
      </w:r>
      <w:proofErr w:type="gramStart"/>
      <w:r>
        <w:t>] Então</w:t>
      </w:r>
      <w:proofErr w:type="gramEnd"/>
      <w:r>
        <w:t>, eu estava apenas dizendo que</w:t>
      </w:r>
      <w:r w:rsidR="00064B3F">
        <w:t xml:space="preserve"> </w:t>
      </w:r>
      <w:r>
        <w:t>Phillip acabou de abordar uma das minhas perguntas. É brilhante. Então, fechando nossa mesa hoje, nossa</w:t>
      </w:r>
      <w:r w:rsidR="00064B3F">
        <w:t xml:space="preserve"> </w:t>
      </w:r>
      <w:r>
        <w:t>discussão hoje, porque passamos pouco mais de uma hora.</w:t>
      </w:r>
    </w:p>
    <w:p w14:paraId="4B606F2F" w14:textId="77777777" w:rsidR="005B2095" w:rsidRDefault="005B2095"/>
    <w:p w14:paraId="4D962F4C" w14:textId="77777777" w:rsidR="005B2095" w:rsidRDefault="00000000">
      <w:r>
        <w:t>[Phillip ri]</w:t>
      </w:r>
    </w:p>
    <w:p w14:paraId="15A14C8E" w14:textId="77777777" w:rsidR="005B2095" w:rsidRDefault="005B2095"/>
    <w:p w14:paraId="072C4C57" w14:textId="20517135" w:rsidR="005B2095" w:rsidRDefault="00000000">
      <w:r>
        <w:t>[Jessica] Como considerações finais, Phillip dando este mantra da ciência para todos e interseccionalidade que você</w:t>
      </w:r>
      <w:r w:rsidR="00064B3F">
        <w:t xml:space="preserve"> </w:t>
      </w:r>
      <w:r>
        <w:t>brilhantemente discutiu hoje, eu gostaria de perguntar-lhe o que você espera e o que poderia ser a ciência</w:t>
      </w:r>
      <w:r w:rsidR="00064B3F">
        <w:t xml:space="preserve"> </w:t>
      </w:r>
      <w:r>
        <w:t>do seu ponto de vista? E sinta-se à vontade para dizer suas palavras finais também. Muito obrigado!</w:t>
      </w:r>
    </w:p>
    <w:p w14:paraId="49794B72" w14:textId="77777777" w:rsidR="005B2095" w:rsidRDefault="005B2095"/>
    <w:p w14:paraId="7FEC0529" w14:textId="4265A54A" w:rsidR="005B2095" w:rsidRDefault="00000000">
      <w:r>
        <w:t>[Phillip</w:t>
      </w:r>
      <w:proofErr w:type="gramStart"/>
      <w:r>
        <w:t>] Obrigado</w:t>
      </w:r>
      <w:proofErr w:type="gramEnd"/>
      <w:r>
        <w:t>! E eu quero usar este tempo para agradecer a todos vocês por</w:t>
      </w:r>
      <w:r w:rsidR="00064B3F">
        <w:t xml:space="preserve"> </w:t>
      </w:r>
      <w:r>
        <w:t>perguntas tão brilhantes, os convites, os intérpretes, vocês dois foram incríveis!</w:t>
      </w:r>
      <w:r w:rsidR="00064B3F">
        <w:t xml:space="preserve"> </w:t>
      </w:r>
      <w:r>
        <w:t>O que poderia ser? Acho que a ciência é um espaço de possibilidades e de educação científica</w:t>
      </w:r>
      <w:r w:rsidR="00064B3F">
        <w:t xml:space="preserve"> </w:t>
      </w:r>
      <w:r>
        <w:t xml:space="preserve">ou a aprendizagem de ciências, de forma mais </w:t>
      </w:r>
      <w:r>
        <w:lastRenderedPageBreak/>
        <w:t>ampla, ou a divulgação da ciência, pode ser qualquer coisa que sonhemos que seja,</w:t>
      </w:r>
      <w:r w:rsidR="00064B3F">
        <w:t xml:space="preserve"> </w:t>
      </w:r>
      <w:r>
        <w:t>se fôssemos apenas corajosos o suficiente para desafiar os objetivos da maioria.</w:t>
      </w:r>
      <w:r w:rsidR="00064B3F">
        <w:t xml:space="preserve"> </w:t>
      </w:r>
      <w:r>
        <w:t>E é com isso que vou te deixar. Como pensamos as perspectivas a partir das vozes, das</w:t>
      </w:r>
      <w:r w:rsidR="00064B3F">
        <w:t xml:space="preserve"> </w:t>
      </w:r>
      <w:r>
        <w:t>posições que não são frequentemente vistas, e o que elas podem fazer para imbuir a ciência com a humanidade?</w:t>
      </w:r>
      <w:r w:rsidR="00064B3F">
        <w:t xml:space="preserve"> </w:t>
      </w:r>
      <w:r>
        <w:t>Porque se a ciência não é sobre a melhoria de todos os seres humanos nesta Terra, de tal forma que podemos ser</w:t>
      </w:r>
      <w:r w:rsidR="00064B3F">
        <w:t xml:space="preserve"> </w:t>
      </w:r>
      <w:r>
        <w:t xml:space="preserve">sustentados </w:t>
      </w:r>
      <w:proofErr w:type="gramStart"/>
      <w:r>
        <w:t>e  podemos</w:t>
      </w:r>
      <w:proofErr w:type="gramEnd"/>
      <w:r>
        <w:t xml:space="preserve"> amar e encontrar alegria em nossas atividades diárias, eu não a quero. Obrigada!</w:t>
      </w:r>
    </w:p>
    <w:p w14:paraId="1C8F0084" w14:textId="77777777" w:rsidR="005B2095" w:rsidRDefault="005B2095"/>
    <w:p w14:paraId="448E8B4A" w14:textId="30515D9E" w:rsidR="005B2095" w:rsidRDefault="00000000">
      <w:r>
        <w:t>[Jessica</w:t>
      </w:r>
      <w:proofErr w:type="gramStart"/>
      <w:r>
        <w:t>] Muito</w:t>
      </w:r>
      <w:proofErr w:type="gramEnd"/>
      <w:r>
        <w:t xml:space="preserve"> obrigado, Phillip, foi incrível e tenho certeza de que sua voz, e seu conhecimento e</w:t>
      </w:r>
      <w:r w:rsidR="00064B3F">
        <w:t xml:space="preserve"> </w:t>
      </w:r>
      <w:r>
        <w:t>todo esse trabalho compartilhado vai atingir muita gente, não só do Brasil, mas da nossa comunidade</w:t>
      </w:r>
      <w:r w:rsidR="00064B3F">
        <w:t xml:space="preserve"> </w:t>
      </w:r>
      <w:r>
        <w:t>que está crescendo para uma divulgação da ciência e educação científica mais diversificadas! E vamos</w:t>
      </w:r>
      <w:r w:rsidR="00064B3F">
        <w:t xml:space="preserve"> </w:t>
      </w:r>
      <w:r>
        <w:t>fazer nossos sonhos acontecerem, certo? Nós também temos o mesmo sonho ou mantra, que nós</w:t>
      </w:r>
      <w:r w:rsidR="00064B3F">
        <w:t xml:space="preserve"> </w:t>
      </w:r>
      <w:r>
        <w:t>gostaríamos de trabalhar, ou estamos trabalhando para construir mundos melhores, mais inclusivos e diversos, então</w:t>
      </w:r>
      <w:r w:rsidR="00064B3F">
        <w:t xml:space="preserve"> </w:t>
      </w:r>
      <w:r>
        <w:t xml:space="preserve">estamos tentando. Estamos tentando. Estamos em um momento muito difícil agora no Brasil, vejamos, na </w:t>
      </w:r>
      <w:r w:rsidR="00064B3F">
        <w:t xml:space="preserve">América </w:t>
      </w:r>
      <w:r>
        <w:t>Latina, estamos apenas muito esperançosos de que as coisas vão mudar e a mudança é o presente.</w:t>
      </w:r>
      <w:r w:rsidR="00064B3F">
        <w:t xml:space="preserve"> </w:t>
      </w:r>
      <w:r>
        <w:t>Então, obrigado novamente por estar aqui conosco. Continuaremos conversando e discutindo no bate-papo e</w:t>
      </w:r>
      <w:r w:rsidR="00064B3F">
        <w:t xml:space="preserve"> </w:t>
      </w:r>
      <w:r>
        <w:t>na caixa de comentários. Se você tiver perguntas específicas dirigidas ao Professor Phillip, você também pode nos enviar</w:t>
      </w:r>
      <w:r w:rsidR="00064B3F">
        <w:t xml:space="preserve"> </w:t>
      </w:r>
      <w:r>
        <w:t>por e-mail ou enviar através dos links aqui no chat e vamos encaminhar para ele e é isso!</w:t>
      </w:r>
      <w:r w:rsidR="00064B3F">
        <w:t xml:space="preserve"> </w:t>
      </w:r>
      <w:r>
        <w:t>Mais uma vez, gostaria de agradecer e agradecer à FAPERJ, nossa fundação que nos deu a bolsa</w:t>
      </w:r>
      <w:r w:rsidR="00064B3F">
        <w:t xml:space="preserve"> </w:t>
      </w:r>
      <w:r>
        <w:t>para este evento e os nossos parceiros que foram essenciais para a organização deste</w:t>
      </w:r>
      <w:r w:rsidR="00064B3F">
        <w:t xml:space="preserve"> </w:t>
      </w:r>
      <w:r>
        <w:t xml:space="preserve">evento. </w:t>
      </w:r>
      <w:proofErr w:type="gramStart"/>
      <w:r>
        <w:t>E também</w:t>
      </w:r>
      <w:proofErr w:type="gramEnd"/>
      <w:r>
        <w:t xml:space="preserve"> Letícia e Gabriela que estão aqui hoje e a todos os membros do nosso grupo de pesquisa.</w:t>
      </w:r>
      <w:r w:rsidR="00F23851">
        <w:t xml:space="preserve"> </w:t>
      </w:r>
      <w:proofErr w:type="gramStart"/>
      <w:r>
        <w:t>Então</w:t>
      </w:r>
      <w:proofErr w:type="gramEnd"/>
      <w:r>
        <w:t>, até breve nos próximos Encontros para a Diversidade na Ciência e Cultura.</w:t>
      </w:r>
      <w:r w:rsidR="00064B3F">
        <w:t xml:space="preserve"> </w:t>
      </w:r>
      <w:r>
        <w:t xml:space="preserve">Tenham um ótimo dia, se cuidem e tchau </w:t>
      </w:r>
      <w:proofErr w:type="spellStart"/>
      <w:r>
        <w:t>tchau</w:t>
      </w:r>
      <w:proofErr w:type="spellEnd"/>
      <w:r>
        <w:t>!</w:t>
      </w:r>
    </w:p>
    <w:p w14:paraId="2B827E56" w14:textId="77777777" w:rsidR="005B2095" w:rsidRDefault="005B2095"/>
    <w:sectPr w:rsidR="005B209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095"/>
    <w:rsid w:val="00064B3F"/>
    <w:rsid w:val="00327A6C"/>
    <w:rsid w:val="005B2095"/>
    <w:rsid w:val="006C4129"/>
    <w:rsid w:val="00A34454"/>
    <w:rsid w:val="00BA5B07"/>
    <w:rsid w:val="00C46754"/>
    <w:rsid w:val="00F2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382CF"/>
  <w15:docId w15:val="{2FA1CAD3-AEB5-4259-9C8E-B210C770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333333"/>
        <w:lang w:val="pt-BR" w:eastAsia="pt-BR" w:bidi="ar-SA"/>
      </w:rPr>
    </w:rPrDefault>
    <w:pPrDefault>
      <w:pPr>
        <w:spacing w:line="3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after="120"/>
      <w:contextualSpacing/>
      <w:outlineLvl w:val="0"/>
    </w:pPr>
    <w:rPr>
      <w:rFonts w:ascii="Palatino" w:eastAsia="Palatino" w:hAnsi="Palatino" w:cs="Palatino"/>
      <w:sz w:val="36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spacing w:before="120" w:after="160"/>
      <w:contextualSpacing/>
      <w:outlineLvl w:val="1"/>
    </w:pPr>
    <w:rPr>
      <w:b/>
      <w:sz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spacing w:before="120" w:after="160"/>
      <w:contextualSpacing/>
      <w:outlineLvl w:val="2"/>
    </w:pPr>
    <w:rPr>
      <w:b/>
      <w:i/>
      <w:color w:val="666666"/>
      <w:sz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spacing w:before="120" w:after="120"/>
      <w:contextualSpacing/>
      <w:outlineLvl w:val="3"/>
    </w:pPr>
    <w:rPr>
      <w:rFonts w:ascii="Palatino" w:eastAsia="Palatino" w:hAnsi="Palatino" w:cs="Palatino"/>
      <w:b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120" w:after="120"/>
      <w:contextualSpacing/>
      <w:outlineLvl w:val="4"/>
    </w:pPr>
    <w:rPr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before="120" w:after="120"/>
      <w:contextualSpacing/>
      <w:outlineLvl w:val="5"/>
    </w:pPr>
    <w:rPr>
      <w:i/>
      <w:color w:val="666666"/>
      <w:sz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pPr>
      <w:spacing w:line="459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contextualSpacing/>
    </w:pPr>
    <w:rPr>
      <w:rFonts w:ascii="Palatino" w:eastAsia="Palatino" w:hAnsi="Palatino" w:cs="Palatino"/>
      <w:sz w:val="60"/>
    </w:rPr>
  </w:style>
  <w:style w:type="paragraph" w:styleId="Subttulo">
    <w:name w:val="Subtitle"/>
    <w:basedOn w:val="Normal"/>
    <w:next w:val="Normal"/>
    <w:uiPriority w:val="11"/>
    <w:qFormat/>
    <w:pPr>
      <w:spacing w:before="60"/>
      <w:contextualSpacing/>
    </w:pPr>
    <w:rPr>
      <w:sz w:val="2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12</Pages>
  <Words>6808</Words>
  <Characters>36764</Characters>
  <Application>Microsoft Office Word</Application>
  <DocSecurity>0</DocSecurity>
  <Lines>306</Lines>
  <Paragraphs>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example_document.docx</vt:lpstr>
    </vt:vector>
  </TitlesOfParts>
  <Company/>
  <LinksUpToDate>false</LinksUpToDate>
  <CharactersWithSpaces>43486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example_document.docx</dc:title>
  <dc:creator>MCCAC Brasil</dc:creator>
  <cp:lastModifiedBy>MCCAC Brasil</cp:lastModifiedBy>
  <cp:revision>3</cp:revision>
  <dcterms:created xsi:type="dcterms:W3CDTF">2022-11-18T19:57:00Z</dcterms:created>
  <dcterms:modified xsi:type="dcterms:W3CDTF">2022-11-19T11:01:00Z</dcterms:modified>
</cp:coreProperties>
</file>